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E813A" w14:textId="1E908B67" w:rsidR="008107C6" w:rsidRPr="00AA4A96" w:rsidRDefault="005C74CD" w:rsidP="005C74CD">
      <w:pPr>
        <w:pStyle w:val="NoSpacing"/>
        <w:jc w:val="center"/>
        <w:rPr>
          <w:rFonts w:cstheme="minorHAnsi"/>
          <w:b/>
          <w:bCs/>
          <w:sz w:val="24"/>
          <w:szCs w:val="24"/>
        </w:rPr>
      </w:pPr>
      <w:r w:rsidRPr="00AA4A96">
        <w:rPr>
          <w:rFonts w:cstheme="minorHAnsi"/>
          <w:b/>
          <w:bCs/>
          <w:sz w:val="24"/>
          <w:szCs w:val="24"/>
        </w:rPr>
        <w:t>Minutes of the Assets Management Committee</w:t>
      </w:r>
      <w:r w:rsidR="004C402C" w:rsidRPr="00AA4A96">
        <w:rPr>
          <w:rFonts w:cstheme="minorHAnsi"/>
          <w:b/>
          <w:bCs/>
          <w:sz w:val="24"/>
          <w:szCs w:val="24"/>
        </w:rPr>
        <w:t xml:space="preserve"> Meeting</w:t>
      </w:r>
    </w:p>
    <w:p w14:paraId="043674C9" w14:textId="3B4AEDA1" w:rsidR="00250FB0" w:rsidRPr="00AA4A96" w:rsidRDefault="005C74CD" w:rsidP="009D0677">
      <w:pPr>
        <w:jc w:val="center"/>
        <w:rPr>
          <w:rFonts w:cstheme="minorHAnsi"/>
          <w:b/>
          <w:bCs/>
          <w:sz w:val="24"/>
          <w:szCs w:val="24"/>
        </w:rPr>
      </w:pPr>
      <w:r w:rsidRPr="00AA4A96">
        <w:rPr>
          <w:rFonts w:cstheme="minorHAnsi"/>
          <w:b/>
          <w:bCs/>
          <w:sz w:val="24"/>
          <w:szCs w:val="24"/>
        </w:rPr>
        <w:t>Held at the Civic Hall, Uppermill on</w:t>
      </w:r>
      <w:r w:rsidR="00F33C11" w:rsidRPr="00AA4A96">
        <w:rPr>
          <w:rFonts w:cstheme="minorHAnsi"/>
          <w:b/>
          <w:bCs/>
          <w:sz w:val="24"/>
          <w:szCs w:val="24"/>
        </w:rPr>
        <w:t xml:space="preserve"> </w:t>
      </w:r>
      <w:r w:rsidR="0066028C" w:rsidRPr="00AA4A96">
        <w:rPr>
          <w:rFonts w:cstheme="minorHAnsi"/>
          <w:b/>
          <w:bCs/>
          <w:sz w:val="24"/>
          <w:szCs w:val="24"/>
        </w:rPr>
        <w:t xml:space="preserve">Tuesday </w:t>
      </w:r>
      <w:r w:rsidR="00C26567" w:rsidRPr="00AA4A96">
        <w:rPr>
          <w:rFonts w:cstheme="minorHAnsi"/>
          <w:b/>
          <w:bCs/>
          <w:sz w:val="24"/>
          <w:szCs w:val="24"/>
        </w:rPr>
        <w:t>21</w:t>
      </w:r>
      <w:r w:rsidR="000D70EA" w:rsidRPr="00AA4A96">
        <w:rPr>
          <w:rFonts w:cstheme="minorHAnsi"/>
          <w:b/>
          <w:bCs/>
          <w:sz w:val="24"/>
          <w:szCs w:val="24"/>
        </w:rPr>
        <w:t>s</w:t>
      </w:r>
      <w:r w:rsidR="00C26567" w:rsidRPr="00AA4A96">
        <w:rPr>
          <w:rFonts w:cstheme="minorHAnsi"/>
          <w:b/>
          <w:bCs/>
          <w:sz w:val="24"/>
          <w:szCs w:val="24"/>
        </w:rPr>
        <w:t>t July</w:t>
      </w:r>
      <w:r w:rsidR="004F0659" w:rsidRPr="00AA4A96">
        <w:rPr>
          <w:rFonts w:cstheme="minorHAnsi"/>
          <w:b/>
          <w:bCs/>
          <w:sz w:val="24"/>
          <w:szCs w:val="24"/>
        </w:rPr>
        <w:t xml:space="preserve"> 2026.</w:t>
      </w:r>
    </w:p>
    <w:p w14:paraId="54334822" w14:textId="77777777" w:rsidR="001046FD" w:rsidRPr="00AA4A96" w:rsidRDefault="005C74CD" w:rsidP="00C719C3">
      <w:pPr>
        <w:ind w:left="2160" w:hanging="2160"/>
        <w:rPr>
          <w:rFonts w:cstheme="minorHAnsi"/>
          <w:sz w:val="24"/>
          <w:szCs w:val="24"/>
        </w:rPr>
      </w:pPr>
      <w:r w:rsidRPr="00AA4A96">
        <w:rPr>
          <w:rFonts w:cstheme="minorHAnsi"/>
          <w:sz w:val="24"/>
          <w:szCs w:val="24"/>
        </w:rPr>
        <w:t>There were present</w:t>
      </w:r>
      <w:r w:rsidR="00250FB0" w:rsidRPr="00AA4A96">
        <w:rPr>
          <w:rFonts w:cstheme="minorHAnsi"/>
          <w:sz w:val="24"/>
          <w:szCs w:val="24"/>
        </w:rPr>
        <w:t>:</w:t>
      </w:r>
      <w:r w:rsidR="00250FB0" w:rsidRPr="00AA4A96">
        <w:rPr>
          <w:rFonts w:cstheme="minorHAnsi"/>
          <w:sz w:val="24"/>
          <w:szCs w:val="24"/>
        </w:rPr>
        <w:tab/>
      </w:r>
      <w:r w:rsidR="002A7205" w:rsidRPr="00AA4A96">
        <w:rPr>
          <w:rFonts w:cstheme="minorHAnsi"/>
          <w:sz w:val="24"/>
          <w:szCs w:val="24"/>
        </w:rPr>
        <w:t>Cllr G Sheldon (Chair)</w:t>
      </w:r>
      <w:r w:rsidR="007137AA" w:rsidRPr="00AA4A96">
        <w:rPr>
          <w:rFonts w:cstheme="minorHAnsi"/>
          <w:sz w:val="24"/>
          <w:szCs w:val="24"/>
        </w:rPr>
        <w:t>,</w:t>
      </w:r>
      <w:r w:rsidR="00236ECC" w:rsidRPr="00AA4A96">
        <w:rPr>
          <w:rFonts w:cstheme="minorHAnsi"/>
          <w:sz w:val="24"/>
          <w:szCs w:val="24"/>
        </w:rPr>
        <w:t xml:space="preserve"> </w:t>
      </w:r>
      <w:r w:rsidR="00597591" w:rsidRPr="00AA4A96">
        <w:rPr>
          <w:rFonts w:cstheme="minorHAnsi"/>
          <w:sz w:val="24"/>
          <w:szCs w:val="24"/>
        </w:rPr>
        <w:t xml:space="preserve">Cllr A Wrigley (Vice Chair), Cllr H Bishop, </w:t>
      </w:r>
      <w:r w:rsidR="000D70EA" w:rsidRPr="00AA4A96">
        <w:rPr>
          <w:rFonts w:cstheme="minorHAnsi"/>
          <w:sz w:val="24"/>
          <w:szCs w:val="24"/>
        </w:rPr>
        <w:t xml:space="preserve">Cllr P Gaul, </w:t>
      </w:r>
    </w:p>
    <w:p w14:paraId="6F14D87F" w14:textId="249CC65E" w:rsidR="00AE339E" w:rsidRPr="00AA4A96" w:rsidRDefault="001046FD" w:rsidP="00AB23DB">
      <w:pPr>
        <w:ind w:left="2160" w:hanging="2160"/>
        <w:rPr>
          <w:rFonts w:cstheme="minorHAnsi"/>
          <w:sz w:val="24"/>
          <w:szCs w:val="24"/>
        </w:rPr>
      </w:pPr>
      <w:r w:rsidRPr="00AA4A96">
        <w:rPr>
          <w:rFonts w:cstheme="minorHAnsi"/>
          <w:sz w:val="24"/>
          <w:szCs w:val="24"/>
        </w:rPr>
        <w:tab/>
      </w:r>
      <w:r w:rsidR="00CF54E3" w:rsidRPr="00AA4A96">
        <w:rPr>
          <w:rFonts w:cstheme="minorHAnsi"/>
          <w:sz w:val="24"/>
          <w:szCs w:val="24"/>
        </w:rPr>
        <w:t xml:space="preserve">Mrs K Allott </w:t>
      </w:r>
      <w:r w:rsidR="00FC00CA" w:rsidRPr="00AA4A96">
        <w:rPr>
          <w:rFonts w:cstheme="minorHAnsi"/>
          <w:sz w:val="24"/>
          <w:szCs w:val="24"/>
        </w:rPr>
        <w:t>–</w:t>
      </w:r>
      <w:r w:rsidR="00CF54E3" w:rsidRPr="00AA4A96">
        <w:rPr>
          <w:rFonts w:cstheme="minorHAnsi"/>
          <w:sz w:val="24"/>
          <w:szCs w:val="24"/>
        </w:rPr>
        <w:t xml:space="preserve"> Clerk</w:t>
      </w:r>
      <w:r w:rsidR="00FC00CA" w:rsidRPr="00AA4A96">
        <w:rPr>
          <w:rFonts w:cstheme="minorHAnsi"/>
          <w:sz w:val="24"/>
          <w:szCs w:val="24"/>
        </w:rPr>
        <w:t xml:space="preserve"> to the Council</w:t>
      </w:r>
      <w:r w:rsidR="00AB23DB" w:rsidRPr="00AA4A96">
        <w:rPr>
          <w:rFonts w:cstheme="minorHAnsi"/>
          <w:sz w:val="24"/>
          <w:szCs w:val="24"/>
        </w:rPr>
        <w:t>.</w:t>
      </w:r>
    </w:p>
    <w:p w14:paraId="2EC89D58" w14:textId="4976B3C2" w:rsidR="00BD12EB" w:rsidRPr="00AA4A96" w:rsidRDefault="00610663" w:rsidP="00BD12EB">
      <w:pPr>
        <w:ind w:left="2160" w:hanging="2160"/>
        <w:rPr>
          <w:rFonts w:cstheme="minorHAnsi"/>
          <w:b/>
          <w:bCs/>
          <w:sz w:val="24"/>
          <w:szCs w:val="24"/>
        </w:rPr>
      </w:pPr>
      <w:r w:rsidRPr="00AA4A96">
        <w:rPr>
          <w:rFonts w:cstheme="minorHAnsi"/>
          <w:b/>
          <w:bCs/>
          <w:sz w:val="24"/>
          <w:szCs w:val="24"/>
        </w:rPr>
        <w:t>8</w:t>
      </w:r>
      <w:r w:rsidR="00AB23DB" w:rsidRPr="00AA4A96">
        <w:rPr>
          <w:rFonts w:cstheme="minorHAnsi"/>
          <w:b/>
          <w:bCs/>
          <w:sz w:val="24"/>
          <w:szCs w:val="24"/>
        </w:rPr>
        <w:t>60</w:t>
      </w:r>
      <w:r w:rsidR="004C402C" w:rsidRPr="00AA4A96">
        <w:rPr>
          <w:rFonts w:cstheme="minorHAnsi"/>
          <w:b/>
          <w:bCs/>
          <w:sz w:val="24"/>
          <w:szCs w:val="24"/>
        </w:rPr>
        <w:t>.</w:t>
      </w:r>
      <w:r w:rsidR="00854924" w:rsidRPr="00AA4A96">
        <w:rPr>
          <w:rFonts w:cstheme="minorHAnsi"/>
          <w:b/>
          <w:bCs/>
          <w:sz w:val="24"/>
          <w:szCs w:val="24"/>
        </w:rPr>
        <w:t xml:space="preserve">    </w:t>
      </w:r>
      <w:r w:rsidR="005C74CD" w:rsidRPr="00AA4A96">
        <w:rPr>
          <w:rFonts w:cstheme="minorHAnsi"/>
          <w:b/>
          <w:bCs/>
          <w:sz w:val="24"/>
          <w:szCs w:val="24"/>
        </w:rPr>
        <w:t>Apologies for Absence –</w:t>
      </w:r>
      <w:r w:rsidR="000D70EA" w:rsidRPr="00AA4A96">
        <w:rPr>
          <w:rFonts w:cstheme="minorHAnsi"/>
          <w:sz w:val="24"/>
          <w:szCs w:val="24"/>
        </w:rPr>
        <w:t xml:space="preserve"> Cllr B Beeley</w:t>
      </w:r>
      <w:r w:rsidR="001046FD" w:rsidRPr="00AA4A96">
        <w:rPr>
          <w:rFonts w:cstheme="minorHAnsi"/>
          <w:sz w:val="24"/>
          <w:szCs w:val="24"/>
        </w:rPr>
        <w:t xml:space="preserve">, </w:t>
      </w:r>
      <w:r w:rsidR="00011445" w:rsidRPr="00AA4A96">
        <w:rPr>
          <w:rFonts w:cstheme="minorHAnsi"/>
          <w:sz w:val="24"/>
          <w:szCs w:val="24"/>
        </w:rPr>
        <w:t xml:space="preserve">Cllr L Dawson, </w:t>
      </w:r>
      <w:r w:rsidR="001046FD" w:rsidRPr="00AA4A96">
        <w:rPr>
          <w:rFonts w:cstheme="minorHAnsi"/>
          <w:sz w:val="24"/>
          <w:szCs w:val="24"/>
        </w:rPr>
        <w:t>Cllr K Phillips</w:t>
      </w:r>
      <w:r w:rsidR="00AB23DB" w:rsidRPr="00AA4A96">
        <w:rPr>
          <w:rFonts w:cstheme="minorHAnsi"/>
          <w:sz w:val="24"/>
          <w:szCs w:val="24"/>
        </w:rPr>
        <w:t>,</w:t>
      </w:r>
      <w:r w:rsidR="001046FD" w:rsidRPr="00AA4A96">
        <w:rPr>
          <w:rFonts w:cstheme="minorHAnsi"/>
          <w:sz w:val="24"/>
          <w:szCs w:val="24"/>
        </w:rPr>
        <w:t xml:space="preserve"> </w:t>
      </w:r>
      <w:r w:rsidR="000D70EA" w:rsidRPr="00AA4A96">
        <w:rPr>
          <w:rFonts w:cstheme="minorHAnsi"/>
          <w:sz w:val="24"/>
          <w:szCs w:val="24"/>
        </w:rPr>
        <w:t>Mr C Lees -Site Manager.</w:t>
      </w:r>
    </w:p>
    <w:p w14:paraId="6ABE7A96" w14:textId="77777777" w:rsidR="00136AEC" w:rsidRPr="00AA4A96" w:rsidRDefault="00610663" w:rsidP="00136AEC">
      <w:pPr>
        <w:pStyle w:val="NoSpacing"/>
        <w:rPr>
          <w:rFonts w:cstheme="minorHAnsi"/>
          <w:sz w:val="24"/>
          <w:szCs w:val="24"/>
        </w:rPr>
      </w:pPr>
      <w:r w:rsidRPr="00AA4A96">
        <w:rPr>
          <w:rFonts w:cstheme="minorHAnsi"/>
          <w:b/>
          <w:bCs/>
          <w:sz w:val="24"/>
          <w:szCs w:val="24"/>
        </w:rPr>
        <w:t>8</w:t>
      </w:r>
      <w:r w:rsidR="00AB23DB" w:rsidRPr="00AA4A96">
        <w:rPr>
          <w:rFonts w:cstheme="minorHAnsi"/>
          <w:b/>
          <w:bCs/>
          <w:sz w:val="24"/>
          <w:szCs w:val="24"/>
        </w:rPr>
        <w:t>61</w:t>
      </w:r>
      <w:r w:rsidR="006B1375" w:rsidRPr="00AA4A96">
        <w:rPr>
          <w:rFonts w:cstheme="minorHAnsi"/>
          <w:b/>
          <w:bCs/>
          <w:sz w:val="24"/>
          <w:szCs w:val="24"/>
        </w:rPr>
        <w:t>.</w:t>
      </w:r>
      <w:r w:rsidR="005C74CD" w:rsidRPr="00AA4A96">
        <w:rPr>
          <w:rFonts w:cstheme="minorHAnsi"/>
          <w:b/>
          <w:bCs/>
          <w:sz w:val="24"/>
          <w:szCs w:val="24"/>
        </w:rPr>
        <w:tab/>
        <w:t xml:space="preserve">Declarations of Interest </w:t>
      </w:r>
      <w:r w:rsidR="00095CEA" w:rsidRPr="00AA4A96">
        <w:rPr>
          <w:rFonts w:cstheme="minorHAnsi"/>
          <w:b/>
          <w:bCs/>
          <w:sz w:val="24"/>
          <w:szCs w:val="24"/>
        </w:rPr>
        <w:t>–</w:t>
      </w:r>
      <w:r w:rsidR="0050338A" w:rsidRPr="00AA4A96">
        <w:rPr>
          <w:rFonts w:cstheme="minorHAnsi"/>
          <w:b/>
          <w:bCs/>
          <w:sz w:val="24"/>
          <w:szCs w:val="24"/>
        </w:rPr>
        <w:t xml:space="preserve"> </w:t>
      </w:r>
      <w:r w:rsidR="00095CEA" w:rsidRPr="00AA4A96">
        <w:rPr>
          <w:rFonts w:cstheme="minorHAnsi"/>
          <w:sz w:val="24"/>
          <w:szCs w:val="24"/>
        </w:rPr>
        <w:t>None were declared</w:t>
      </w:r>
    </w:p>
    <w:p w14:paraId="2C208FE1" w14:textId="77777777" w:rsidR="00136AEC" w:rsidRPr="00AA4A96" w:rsidRDefault="00136AEC" w:rsidP="00136AEC">
      <w:pPr>
        <w:pStyle w:val="NoSpacing"/>
        <w:rPr>
          <w:rFonts w:cstheme="minorHAnsi"/>
          <w:sz w:val="24"/>
          <w:szCs w:val="24"/>
        </w:rPr>
      </w:pPr>
    </w:p>
    <w:p w14:paraId="447D1897" w14:textId="77777777" w:rsidR="001C7702" w:rsidRPr="00AA4A96" w:rsidRDefault="00136AEC" w:rsidP="001C7702">
      <w:pPr>
        <w:pStyle w:val="NoSpacing"/>
        <w:rPr>
          <w:rFonts w:cstheme="minorHAnsi"/>
          <w:b/>
          <w:bCs/>
          <w:sz w:val="24"/>
          <w:szCs w:val="24"/>
        </w:rPr>
      </w:pPr>
      <w:r w:rsidRPr="00AA4A96">
        <w:rPr>
          <w:rFonts w:cstheme="minorHAnsi"/>
          <w:b/>
          <w:bCs/>
          <w:sz w:val="24"/>
          <w:szCs w:val="24"/>
        </w:rPr>
        <w:t>862.</w:t>
      </w:r>
      <w:r w:rsidRPr="00AA4A96">
        <w:rPr>
          <w:rFonts w:cstheme="minorHAnsi"/>
          <w:b/>
          <w:bCs/>
          <w:sz w:val="24"/>
          <w:szCs w:val="24"/>
        </w:rPr>
        <w:tab/>
      </w:r>
      <w:r w:rsidR="00783187" w:rsidRPr="00AA4A96">
        <w:rPr>
          <w:rFonts w:cstheme="minorHAnsi"/>
          <w:b/>
          <w:bCs/>
          <w:sz w:val="24"/>
          <w:szCs w:val="24"/>
        </w:rPr>
        <w:t xml:space="preserve"> </w:t>
      </w:r>
      <w:r w:rsidR="00854924" w:rsidRPr="00AA4A96">
        <w:rPr>
          <w:rFonts w:cstheme="minorHAnsi"/>
          <w:b/>
          <w:bCs/>
          <w:sz w:val="24"/>
          <w:szCs w:val="24"/>
        </w:rPr>
        <w:t xml:space="preserve"> </w:t>
      </w:r>
      <w:r w:rsidR="00783187" w:rsidRPr="00AA4A96">
        <w:rPr>
          <w:rFonts w:cstheme="minorHAnsi"/>
          <w:b/>
          <w:bCs/>
          <w:sz w:val="24"/>
          <w:szCs w:val="24"/>
        </w:rPr>
        <w:t xml:space="preserve"> </w:t>
      </w:r>
      <w:r w:rsidRPr="00AA4A96">
        <w:rPr>
          <w:rFonts w:cstheme="minorHAnsi"/>
          <w:b/>
          <w:bCs/>
          <w:sz w:val="24"/>
          <w:szCs w:val="24"/>
        </w:rPr>
        <w:t>Minutes of the Joint Assets Management &amp; Finance meeting held Thursday 19</w:t>
      </w:r>
      <w:r w:rsidRPr="00AA4A96">
        <w:rPr>
          <w:rFonts w:cstheme="minorHAnsi"/>
          <w:b/>
          <w:bCs/>
          <w:sz w:val="24"/>
          <w:szCs w:val="24"/>
          <w:vertAlign w:val="superscript"/>
        </w:rPr>
        <w:t>th</w:t>
      </w:r>
      <w:r w:rsidRPr="00AA4A96">
        <w:rPr>
          <w:rFonts w:cstheme="minorHAnsi"/>
          <w:b/>
          <w:bCs/>
          <w:sz w:val="24"/>
          <w:szCs w:val="24"/>
        </w:rPr>
        <w:t xml:space="preserve"> March 2026</w:t>
      </w:r>
    </w:p>
    <w:p w14:paraId="5846133D" w14:textId="24976EA8" w:rsidR="004E31A1" w:rsidRPr="00AA4A96" w:rsidRDefault="004E31A1" w:rsidP="001C7702">
      <w:pPr>
        <w:pStyle w:val="NoSpacing"/>
        <w:rPr>
          <w:rFonts w:cstheme="minorHAnsi"/>
          <w:sz w:val="24"/>
          <w:szCs w:val="24"/>
        </w:rPr>
      </w:pPr>
      <w:r w:rsidRPr="00AA4A96">
        <w:rPr>
          <w:rFonts w:cstheme="minorHAnsi"/>
          <w:sz w:val="24"/>
          <w:szCs w:val="24"/>
        </w:rPr>
        <w:t xml:space="preserve">The minutes were accepted as a true record and signed at the meeting by the Chair. Proposed Cllr </w:t>
      </w:r>
      <w:r w:rsidR="000E44B6" w:rsidRPr="00AA4A96">
        <w:rPr>
          <w:rFonts w:cstheme="minorHAnsi"/>
          <w:sz w:val="24"/>
          <w:szCs w:val="24"/>
        </w:rPr>
        <w:t xml:space="preserve">Wrigley, seconded Cllr Gaul, carried. </w:t>
      </w:r>
    </w:p>
    <w:p w14:paraId="4389CEAC" w14:textId="77777777" w:rsidR="001C7702" w:rsidRPr="00AA4A96" w:rsidRDefault="001C7702" w:rsidP="001C7702">
      <w:pPr>
        <w:pStyle w:val="NoSpacing"/>
        <w:rPr>
          <w:rFonts w:cstheme="minorHAnsi"/>
          <w:b/>
          <w:bCs/>
          <w:sz w:val="24"/>
          <w:szCs w:val="24"/>
        </w:rPr>
      </w:pPr>
    </w:p>
    <w:p w14:paraId="24BECF04" w14:textId="0FAD3C25" w:rsidR="001C7702" w:rsidRPr="00AA4A96" w:rsidRDefault="001C7702" w:rsidP="001C7702">
      <w:pPr>
        <w:pStyle w:val="NoSpacing"/>
        <w:rPr>
          <w:rFonts w:cstheme="minorHAnsi"/>
          <w:b/>
          <w:bCs/>
          <w:sz w:val="24"/>
          <w:szCs w:val="24"/>
        </w:rPr>
      </w:pPr>
      <w:r w:rsidRPr="00AA4A96">
        <w:rPr>
          <w:rFonts w:cstheme="minorHAnsi"/>
          <w:b/>
          <w:bCs/>
          <w:sz w:val="24"/>
          <w:szCs w:val="24"/>
        </w:rPr>
        <w:t>863.</w:t>
      </w:r>
      <w:r w:rsidRPr="00AA4A96">
        <w:rPr>
          <w:rFonts w:cstheme="minorHAnsi"/>
          <w:b/>
          <w:bCs/>
          <w:sz w:val="24"/>
          <w:szCs w:val="24"/>
        </w:rPr>
        <w:tab/>
      </w:r>
      <w:r w:rsidR="00136AEC" w:rsidRPr="00AA4A96">
        <w:rPr>
          <w:rFonts w:cstheme="minorHAnsi"/>
          <w:b/>
          <w:bCs/>
          <w:sz w:val="24"/>
          <w:szCs w:val="24"/>
        </w:rPr>
        <w:t xml:space="preserve">Action Together Funding </w:t>
      </w:r>
      <w:r w:rsidR="00276111">
        <w:rPr>
          <w:rFonts w:cstheme="minorHAnsi"/>
          <w:b/>
          <w:bCs/>
          <w:sz w:val="24"/>
          <w:szCs w:val="24"/>
        </w:rPr>
        <w:t>Received</w:t>
      </w:r>
      <w:r w:rsidR="00136AEC" w:rsidRPr="00AA4A96">
        <w:rPr>
          <w:rFonts w:cstheme="minorHAnsi"/>
          <w:b/>
          <w:bCs/>
          <w:sz w:val="24"/>
          <w:szCs w:val="24"/>
        </w:rPr>
        <w:t>– update on agreed work</w:t>
      </w:r>
    </w:p>
    <w:p w14:paraId="344E401C" w14:textId="77777777" w:rsidR="000E44B6" w:rsidRPr="00AA4A96" w:rsidRDefault="000E44B6" w:rsidP="001C7702">
      <w:pPr>
        <w:pStyle w:val="NoSpacing"/>
        <w:rPr>
          <w:rFonts w:cstheme="minorHAnsi"/>
          <w:b/>
          <w:bCs/>
          <w:sz w:val="24"/>
          <w:szCs w:val="24"/>
        </w:rPr>
      </w:pPr>
    </w:p>
    <w:p w14:paraId="1A41E8E5" w14:textId="0D4595E1" w:rsidR="004628D8" w:rsidRPr="00AA4A96" w:rsidRDefault="000C7582" w:rsidP="004628D8">
      <w:pPr>
        <w:spacing w:after="0" w:line="240" w:lineRule="auto"/>
        <w:rPr>
          <w:rFonts w:eastAsia="Calibri" w:cstheme="minorHAnsi"/>
          <w:sz w:val="24"/>
          <w:szCs w:val="24"/>
          <w14:ligatures w14:val="standardContextual"/>
        </w:rPr>
      </w:pPr>
      <w:r>
        <w:rPr>
          <w:rFonts w:eastAsia="Calibri" w:cstheme="minorHAnsi"/>
          <w:sz w:val="24"/>
          <w:szCs w:val="24"/>
          <w14:ligatures w14:val="standardContextual"/>
        </w:rPr>
        <w:t>Disabled Platform</w:t>
      </w:r>
      <w:r w:rsidR="00AA4A96" w:rsidRPr="00AA4A96">
        <w:rPr>
          <w:rFonts w:eastAsia="Calibri" w:cstheme="minorHAnsi"/>
          <w:sz w:val="24"/>
          <w:szCs w:val="24"/>
          <w14:ligatures w14:val="standardContextual"/>
        </w:rPr>
        <w:t xml:space="preserve"> Lift -t</w:t>
      </w:r>
      <w:r w:rsidR="001933AC" w:rsidRPr="00AA4A96">
        <w:rPr>
          <w:rFonts w:eastAsia="Calibri" w:cstheme="minorHAnsi"/>
          <w:sz w:val="24"/>
          <w:szCs w:val="24"/>
          <w14:ligatures w14:val="standardContextual"/>
        </w:rPr>
        <w:t xml:space="preserve">he Clerk advised that the company </w:t>
      </w:r>
      <w:r w:rsidR="004628D8" w:rsidRPr="00AA4A96">
        <w:rPr>
          <w:rFonts w:eastAsia="Calibri" w:cstheme="minorHAnsi"/>
          <w:sz w:val="24"/>
          <w:szCs w:val="24"/>
          <w14:ligatures w14:val="standardContextual"/>
        </w:rPr>
        <w:t>who submitted the original quotation in March 2025, have now withdrawn from the project.</w:t>
      </w:r>
    </w:p>
    <w:p w14:paraId="373718E8" w14:textId="77777777" w:rsidR="008E62BC" w:rsidRPr="00AA4A96" w:rsidRDefault="001933AC" w:rsidP="008E62BC">
      <w:pPr>
        <w:spacing w:after="0" w:line="240" w:lineRule="auto"/>
        <w:rPr>
          <w:rFonts w:eastAsia="Calibri" w:cstheme="minorHAnsi"/>
          <w:sz w:val="24"/>
          <w:szCs w:val="24"/>
          <w14:ligatures w14:val="standardContextual"/>
        </w:rPr>
      </w:pPr>
      <w:r w:rsidRPr="00AA4A96">
        <w:rPr>
          <w:rFonts w:eastAsia="Calibri" w:cstheme="minorHAnsi"/>
          <w:sz w:val="24"/>
          <w:szCs w:val="24"/>
          <w14:ligatures w14:val="standardContextual"/>
        </w:rPr>
        <w:t>When they submitted</w:t>
      </w:r>
      <w:r w:rsidR="004628D8" w:rsidRPr="00AA4A96">
        <w:rPr>
          <w:rFonts w:eastAsia="Calibri" w:cstheme="minorHAnsi"/>
          <w:sz w:val="24"/>
          <w:szCs w:val="24"/>
          <w14:ligatures w14:val="standardContextual"/>
        </w:rPr>
        <w:t xml:space="preserve"> a revised quotation in June 2026, a number of significant changes had been made from the original. The most important ones were:</w:t>
      </w:r>
    </w:p>
    <w:p w14:paraId="10A0F03E" w14:textId="77777777" w:rsidR="008E62BC" w:rsidRPr="00AA4A96" w:rsidRDefault="004628D8" w:rsidP="008E62BC">
      <w:pPr>
        <w:spacing w:after="0" w:line="240" w:lineRule="auto"/>
        <w:rPr>
          <w:rFonts w:eastAsia="Calibri" w:cstheme="minorHAnsi"/>
          <w:sz w:val="24"/>
          <w:szCs w:val="24"/>
          <w:lang w:eastAsia="en-GB"/>
        </w:rPr>
      </w:pPr>
      <w:r w:rsidRPr="00AA4A96">
        <w:rPr>
          <w:rFonts w:eastAsia="Calibri" w:cstheme="minorHAnsi"/>
          <w:sz w:val="24"/>
          <w:szCs w:val="24"/>
          <w:lang w:eastAsia="en-GB"/>
        </w:rPr>
        <w:t xml:space="preserve">The headline price had risen from £24,200 to £26,950. On top of that, lift removal and disposal — which </w:t>
      </w:r>
      <w:r w:rsidR="008E62BC" w:rsidRPr="00AA4A96">
        <w:rPr>
          <w:rFonts w:eastAsia="Calibri" w:cstheme="minorHAnsi"/>
          <w:sz w:val="24"/>
          <w:szCs w:val="24"/>
          <w:lang w:eastAsia="en-GB"/>
        </w:rPr>
        <w:t>they</w:t>
      </w:r>
      <w:r w:rsidRPr="00AA4A96">
        <w:rPr>
          <w:rFonts w:eastAsia="Calibri" w:cstheme="minorHAnsi"/>
          <w:sz w:val="24"/>
          <w:szCs w:val="24"/>
          <w:lang w:eastAsia="en-GB"/>
        </w:rPr>
        <w:t xml:space="preserve"> had confirmed in writing in April 2026 was included — was taken out of the price and added as a chargeable option, adding a further £2,860. The total increase against what was originally agreed was £5,610, around 23% more than expected. </w:t>
      </w:r>
    </w:p>
    <w:p w14:paraId="5A39D805" w14:textId="7A2C0E35" w:rsidR="00602A03" w:rsidRPr="00AA4A96" w:rsidRDefault="004628D8" w:rsidP="00602A03">
      <w:pPr>
        <w:spacing w:after="0" w:line="240" w:lineRule="auto"/>
        <w:rPr>
          <w:rFonts w:eastAsia="Calibri" w:cstheme="minorHAnsi"/>
          <w:sz w:val="24"/>
          <w:szCs w:val="24"/>
          <w14:ligatures w14:val="standardContextual"/>
        </w:rPr>
      </w:pPr>
      <w:r w:rsidRPr="00AA4A96">
        <w:rPr>
          <w:rFonts w:eastAsia="Calibri" w:cstheme="minorHAnsi"/>
          <w:sz w:val="24"/>
          <w:szCs w:val="24"/>
          <w14:ligatures w14:val="standardContextual"/>
        </w:rPr>
        <w:t xml:space="preserve"> Their Payment terms</w:t>
      </w:r>
      <w:r w:rsidR="007B256A" w:rsidRPr="00AA4A96">
        <w:rPr>
          <w:rFonts w:eastAsia="Calibri" w:cstheme="minorHAnsi"/>
          <w:sz w:val="24"/>
          <w:szCs w:val="24"/>
          <w14:ligatures w14:val="standardContextual"/>
        </w:rPr>
        <w:t>,</w:t>
      </w:r>
      <w:r w:rsidRPr="00AA4A96">
        <w:rPr>
          <w:rFonts w:eastAsia="Calibri" w:cstheme="minorHAnsi"/>
          <w:sz w:val="24"/>
          <w:szCs w:val="24"/>
          <w14:ligatures w14:val="standardContextual"/>
        </w:rPr>
        <w:t xml:space="preserve"> </w:t>
      </w:r>
      <w:r w:rsidR="00212783" w:rsidRPr="00AA4A96">
        <w:rPr>
          <w:rFonts w:eastAsia="Calibri" w:cstheme="minorHAnsi"/>
          <w:sz w:val="24"/>
          <w:szCs w:val="24"/>
          <w14:ligatures w14:val="standardContextual"/>
        </w:rPr>
        <w:t>we felt</w:t>
      </w:r>
      <w:r w:rsidR="007B256A" w:rsidRPr="00AA4A96">
        <w:rPr>
          <w:rFonts w:eastAsia="Calibri" w:cstheme="minorHAnsi"/>
          <w:sz w:val="24"/>
          <w:szCs w:val="24"/>
          <w14:ligatures w14:val="standardContextual"/>
        </w:rPr>
        <w:t>, were</w:t>
      </w:r>
      <w:r w:rsidR="00212783" w:rsidRPr="00AA4A96">
        <w:rPr>
          <w:rFonts w:eastAsia="Calibri" w:cstheme="minorHAnsi"/>
          <w:sz w:val="24"/>
          <w:szCs w:val="24"/>
          <w14:ligatures w14:val="standardContextual"/>
        </w:rPr>
        <w:t xml:space="preserve"> excessive</w:t>
      </w:r>
      <w:r w:rsidR="00602A03" w:rsidRPr="00AA4A96">
        <w:rPr>
          <w:rFonts w:eastAsia="Calibri" w:cstheme="minorHAnsi"/>
          <w:sz w:val="24"/>
          <w:szCs w:val="24"/>
          <w14:ligatures w14:val="standardContextual"/>
        </w:rPr>
        <w:t xml:space="preserve"> and the defects liability period was only 60 days, which is below what would normally be expected for an installation of this type and value.</w:t>
      </w:r>
    </w:p>
    <w:p w14:paraId="6E479BC4" w14:textId="1154AEA9" w:rsidR="004628D8" w:rsidRPr="00AA4A96" w:rsidRDefault="004628D8" w:rsidP="004628D8">
      <w:pPr>
        <w:spacing w:after="0" w:line="240" w:lineRule="auto"/>
        <w:rPr>
          <w:rFonts w:eastAsia="Calibri" w:cstheme="minorHAnsi"/>
          <w:sz w:val="24"/>
          <w:szCs w:val="24"/>
          <w14:ligatures w14:val="standardContextual"/>
        </w:rPr>
      </w:pPr>
      <w:r w:rsidRPr="00AA4A96">
        <w:rPr>
          <w:rFonts w:eastAsia="Calibri" w:cstheme="minorHAnsi"/>
          <w:sz w:val="24"/>
          <w:szCs w:val="24"/>
          <w14:ligatures w14:val="standardContextual"/>
        </w:rPr>
        <w:t>The lift model and manufacturer had changed, and the proposed platform size had been reduced, with no written confirmation that the new design still met our requirements.</w:t>
      </w:r>
    </w:p>
    <w:p w14:paraId="05B85C17" w14:textId="12BC98AE" w:rsidR="004628D8" w:rsidRPr="00AA4A96" w:rsidRDefault="004628D8" w:rsidP="004628D8">
      <w:pPr>
        <w:spacing w:after="0" w:line="240" w:lineRule="auto"/>
        <w:rPr>
          <w:rFonts w:eastAsia="Calibri" w:cstheme="minorHAnsi"/>
          <w:sz w:val="24"/>
          <w:szCs w:val="24"/>
          <w14:ligatures w14:val="standardContextual"/>
        </w:rPr>
      </w:pPr>
      <w:r w:rsidRPr="00AA4A96">
        <w:rPr>
          <w:rFonts w:eastAsia="Calibri" w:cstheme="minorHAnsi"/>
          <w:sz w:val="24"/>
          <w:szCs w:val="24"/>
          <w14:ligatures w14:val="standardContextual"/>
        </w:rPr>
        <w:t xml:space="preserve">These points were raised with </w:t>
      </w:r>
      <w:r w:rsidR="00602A03" w:rsidRPr="00AA4A96">
        <w:rPr>
          <w:rFonts w:eastAsia="Calibri" w:cstheme="minorHAnsi"/>
          <w:sz w:val="24"/>
          <w:szCs w:val="24"/>
          <w14:ligatures w14:val="standardContextual"/>
        </w:rPr>
        <w:t>them</w:t>
      </w:r>
      <w:r w:rsidR="000664CD" w:rsidRPr="00AA4A96">
        <w:rPr>
          <w:rFonts w:eastAsia="Calibri" w:cstheme="minorHAnsi"/>
          <w:sz w:val="24"/>
          <w:szCs w:val="24"/>
          <w14:ligatures w14:val="standardContextual"/>
        </w:rPr>
        <w:t>;</w:t>
      </w:r>
      <w:r w:rsidR="000D2C40" w:rsidRPr="00AA4A96">
        <w:rPr>
          <w:rFonts w:eastAsia="Calibri" w:cstheme="minorHAnsi"/>
          <w:sz w:val="24"/>
          <w:szCs w:val="24"/>
          <w14:ligatures w14:val="standardContextual"/>
        </w:rPr>
        <w:t xml:space="preserve"> </w:t>
      </w:r>
      <w:r w:rsidR="000664CD" w:rsidRPr="00AA4A96">
        <w:rPr>
          <w:rFonts w:eastAsia="Calibri" w:cstheme="minorHAnsi"/>
          <w:sz w:val="24"/>
          <w:szCs w:val="24"/>
          <w14:ligatures w14:val="standardContextual"/>
        </w:rPr>
        <w:t>t</w:t>
      </w:r>
      <w:r w:rsidRPr="00AA4A96">
        <w:rPr>
          <w:rFonts w:eastAsia="Calibri" w:cstheme="minorHAnsi"/>
          <w:sz w:val="24"/>
          <w:szCs w:val="24"/>
          <w14:ligatures w14:val="standardContextual"/>
        </w:rPr>
        <w:t>hey did not fully explain the changes and declined to negotiate on payment terms. A further attempt was made to explore whether a middle ground could be found</w:t>
      </w:r>
      <w:r w:rsidR="007E0752" w:rsidRPr="00AA4A96">
        <w:rPr>
          <w:rFonts w:eastAsia="Calibri" w:cstheme="minorHAnsi"/>
          <w:sz w:val="24"/>
          <w:szCs w:val="24"/>
          <w14:ligatures w14:val="standardContextual"/>
        </w:rPr>
        <w:t>.</w:t>
      </w:r>
      <w:r w:rsidRPr="00AA4A96">
        <w:rPr>
          <w:rFonts w:eastAsia="Calibri" w:cstheme="minorHAnsi"/>
          <w:sz w:val="24"/>
          <w:szCs w:val="24"/>
          <w14:ligatures w14:val="standardContextual"/>
        </w:rPr>
        <w:t xml:space="preserve"> We had already lost confidence in them by t</w:t>
      </w:r>
      <w:r w:rsidR="007E0752" w:rsidRPr="00AA4A96">
        <w:rPr>
          <w:rFonts w:eastAsia="Calibri" w:cstheme="minorHAnsi"/>
          <w:sz w:val="24"/>
          <w:szCs w:val="24"/>
          <w14:ligatures w14:val="standardContextual"/>
        </w:rPr>
        <w:t>his point</w:t>
      </w:r>
      <w:r w:rsidRPr="00AA4A96">
        <w:rPr>
          <w:rFonts w:eastAsia="Calibri" w:cstheme="minorHAnsi"/>
          <w:sz w:val="24"/>
          <w:szCs w:val="24"/>
          <w14:ligatures w14:val="standardContextual"/>
        </w:rPr>
        <w:t xml:space="preserve"> and were starting to look at other options, but on 24th June </w:t>
      </w:r>
      <w:r w:rsidR="007E0752" w:rsidRPr="00AA4A96">
        <w:rPr>
          <w:rFonts w:eastAsia="Calibri" w:cstheme="minorHAnsi"/>
          <w:sz w:val="24"/>
          <w:szCs w:val="24"/>
          <w14:ligatures w14:val="standardContextual"/>
        </w:rPr>
        <w:t xml:space="preserve">their </w:t>
      </w:r>
      <w:r w:rsidRPr="00AA4A96">
        <w:rPr>
          <w:rFonts w:eastAsia="Calibri" w:cstheme="minorHAnsi"/>
          <w:sz w:val="24"/>
          <w:szCs w:val="24"/>
          <w14:ligatures w14:val="standardContextual"/>
        </w:rPr>
        <w:t xml:space="preserve">senior management confirmed they wished to withdraw from the project. </w:t>
      </w:r>
    </w:p>
    <w:p w14:paraId="108E0893" w14:textId="19776D16" w:rsidR="004628D8" w:rsidRPr="00AA4A96" w:rsidRDefault="007E0752" w:rsidP="004628D8">
      <w:pPr>
        <w:spacing w:after="0" w:line="240" w:lineRule="auto"/>
        <w:rPr>
          <w:rFonts w:eastAsia="Calibri" w:cstheme="minorHAnsi"/>
          <w:sz w:val="24"/>
          <w:szCs w:val="24"/>
        </w:rPr>
      </w:pPr>
      <w:r w:rsidRPr="00AA4A96">
        <w:rPr>
          <w:rFonts w:eastAsia="Calibri" w:cstheme="minorHAnsi"/>
          <w:sz w:val="24"/>
          <w:szCs w:val="24"/>
        </w:rPr>
        <w:t>We are now considering the other two quotations received at the time</w:t>
      </w:r>
      <w:r w:rsidR="007F45C0" w:rsidRPr="00AA4A96">
        <w:rPr>
          <w:rFonts w:eastAsia="Calibri" w:cstheme="minorHAnsi"/>
          <w:sz w:val="24"/>
          <w:szCs w:val="24"/>
        </w:rPr>
        <w:t>, but these are quite a bit more expensive</w:t>
      </w:r>
      <w:r w:rsidR="00362AA5" w:rsidRPr="00AA4A96">
        <w:rPr>
          <w:rFonts w:eastAsia="Calibri" w:cstheme="minorHAnsi"/>
          <w:sz w:val="24"/>
          <w:szCs w:val="24"/>
        </w:rPr>
        <w:t>:</w:t>
      </w:r>
    </w:p>
    <w:p w14:paraId="33EBAFEB" w14:textId="77777777" w:rsidR="004628D8" w:rsidRPr="00AA4A96" w:rsidRDefault="004628D8" w:rsidP="004628D8">
      <w:pPr>
        <w:spacing w:after="0" w:line="240" w:lineRule="auto"/>
        <w:rPr>
          <w:rFonts w:cstheme="minorHAnsi"/>
          <w:sz w:val="24"/>
          <w:szCs w:val="24"/>
        </w:rPr>
      </w:pPr>
      <w:r w:rsidRPr="00AA4A96">
        <w:rPr>
          <w:rFonts w:cstheme="minorHAnsi"/>
          <w:sz w:val="24"/>
          <w:szCs w:val="24"/>
        </w:rPr>
        <w:t xml:space="preserve">Caledonian Lifts: £35,758 + VAT = £42,909.60, </w:t>
      </w:r>
    </w:p>
    <w:p w14:paraId="73C88CE8" w14:textId="77777777" w:rsidR="004628D8" w:rsidRPr="00AA4A96" w:rsidRDefault="004628D8" w:rsidP="004628D8">
      <w:pPr>
        <w:spacing w:after="0" w:line="240" w:lineRule="auto"/>
        <w:rPr>
          <w:rFonts w:cstheme="minorHAnsi"/>
          <w:sz w:val="24"/>
          <w:szCs w:val="24"/>
        </w:rPr>
      </w:pPr>
      <w:r w:rsidRPr="00AA4A96">
        <w:rPr>
          <w:rFonts w:cstheme="minorHAnsi"/>
          <w:sz w:val="24"/>
          <w:szCs w:val="24"/>
        </w:rPr>
        <w:t xml:space="preserve"> ANSA Elevators: £38,533 + VAT = £46,239.60</w:t>
      </w:r>
    </w:p>
    <w:p w14:paraId="6FD28582" w14:textId="77777777" w:rsidR="004628D8" w:rsidRPr="00AA4A96" w:rsidRDefault="004628D8" w:rsidP="004628D8">
      <w:pPr>
        <w:spacing w:after="0" w:line="240" w:lineRule="auto"/>
        <w:rPr>
          <w:rFonts w:cstheme="minorHAnsi"/>
          <w:sz w:val="24"/>
          <w:szCs w:val="24"/>
        </w:rPr>
      </w:pPr>
    </w:p>
    <w:p w14:paraId="3832118A" w14:textId="272A2E64" w:rsidR="004628D8" w:rsidRPr="00AA4A96" w:rsidRDefault="007F45C0" w:rsidP="004628D8">
      <w:pPr>
        <w:spacing w:after="0" w:line="240" w:lineRule="auto"/>
        <w:rPr>
          <w:rFonts w:cstheme="minorHAnsi"/>
          <w:sz w:val="24"/>
          <w:szCs w:val="24"/>
        </w:rPr>
      </w:pPr>
      <w:r w:rsidRPr="00AA4A96">
        <w:rPr>
          <w:rFonts w:cstheme="minorHAnsi"/>
          <w:sz w:val="24"/>
          <w:szCs w:val="24"/>
        </w:rPr>
        <w:t xml:space="preserve">The Site Manager </w:t>
      </w:r>
      <w:r w:rsidR="00F945A3" w:rsidRPr="00AA4A96">
        <w:rPr>
          <w:rFonts w:cstheme="minorHAnsi"/>
          <w:sz w:val="24"/>
          <w:szCs w:val="24"/>
        </w:rPr>
        <w:t>h</w:t>
      </w:r>
      <w:r w:rsidRPr="00AA4A96">
        <w:rPr>
          <w:rFonts w:cstheme="minorHAnsi"/>
          <w:sz w:val="24"/>
          <w:szCs w:val="24"/>
        </w:rPr>
        <w:t xml:space="preserve">as also </w:t>
      </w:r>
      <w:r w:rsidR="00F945A3" w:rsidRPr="00AA4A96">
        <w:rPr>
          <w:rFonts w:cstheme="minorHAnsi"/>
          <w:sz w:val="24"/>
          <w:szCs w:val="24"/>
        </w:rPr>
        <w:t>contacted</w:t>
      </w:r>
      <w:r w:rsidRPr="00AA4A96">
        <w:rPr>
          <w:rFonts w:cstheme="minorHAnsi"/>
          <w:sz w:val="24"/>
          <w:szCs w:val="24"/>
        </w:rPr>
        <w:t xml:space="preserve"> OTI</w:t>
      </w:r>
      <w:r w:rsidR="00F945A3" w:rsidRPr="00AA4A96">
        <w:rPr>
          <w:rFonts w:cstheme="minorHAnsi"/>
          <w:sz w:val="24"/>
          <w:szCs w:val="24"/>
        </w:rPr>
        <w:t>S Lifts</w:t>
      </w:r>
      <w:r w:rsidR="00362AA5" w:rsidRPr="00AA4A96">
        <w:rPr>
          <w:rFonts w:cstheme="minorHAnsi"/>
          <w:sz w:val="24"/>
          <w:szCs w:val="24"/>
        </w:rPr>
        <w:t>,</w:t>
      </w:r>
      <w:r w:rsidRPr="00AA4A96">
        <w:rPr>
          <w:rFonts w:cstheme="minorHAnsi"/>
          <w:sz w:val="24"/>
          <w:szCs w:val="24"/>
        </w:rPr>
        <w:t xml:space="preserve"> </w:t>
      </w:r>
      <w:r w:rsidR="00586362" w:rsidRPr="00AA4A96">
        <w:rPr>
          <w:rFonts w:cstheme="minorHAnsi"/>
          <w:sz w:val="24"/>
          <w:szCs w:val="24"/>
        </w:rPr>
        <w:t xml:space="preserve">and Altius Lifts based in Stockport. Their quote is </w:t>
      </w:r>
      <w:r w:rsidR="004628D8" w:rsidRPr="00AA4A96">
        <w:rPr>
          <w:rFonts w:cstheme="minorHAnsi"/>
          <w:sz w:val="24"/>
          <w:szCs w:val="24"/>
        </w:rPr>
        <w:t xml:space="preserve">£28,985 plus vat - £34,782, </w:t>
      </w:r>
      <w:r w:rsidR="00586362" w:rsidRPr="00AA4A96">
        <w:rPr>
          <w:rFonts w:cstheme="minorHAnsi"/>
          <w:sz w:val="24"/>
          <w:szCs w:val="24"/>
        </w:rPr>
        <w:t xml:space="preserve">and </w:t>
      </w:r>
      <w:r w:rsidR="00F945A3" w:rsidRPr="00AA4A96">
        <w:rPr>
          <w:rFonts w:cstheme="minorHAnsi"/>
          <w:sz w:val="24"/>
          <w:szCs w:val="24"/>
        </w:rPr>
        <w:t>we are currently cond</w:t>
      </w:r>
      <w:r w:rsidR="003B5916" w:rsidRPr="00AA4A96">
        <w:rPr>
          <w:rFonts w:cstheme="minorHAnsi"/>
          <w:sz w:val="24"/>
          <w:szCs w:val="24"/>
        </w:rPr>
        <w:t>ucting</w:t>
      </w:r>
      <w:r w:rsidR="00F945A3" w:rsidRPr="00AA4A96">
        <w:rPr>
          <w:rFonts w:cstheme="minorHAnsi"/>
          <w:sz w:val="24"/>
          <w:szCs w:val="24"/>
        </w:rPr>
        <w:t xml:space="preserve"> due </w:t>
      </w:r>
      <w:r w:rsidR="003B5916" w:rsidRPr="00AA4A96">
        <w:rPr>
          <w:rFonts w:cstheme="minorHAnsi"/>
          <w:sz w:val="24"/>
          <w:szCs w:val="24"/>
        </w:rPr>
        <w:t>diligence</w:t>
      </w:r>
      <w:r w:rsidR="00F945A3" w:rsidRPr="00AA4A96">
        <w:rPr>
          <w:rFonts w:cstheme="minorHAnsi"/>
          <w:sz w:val="24"/>
          <w:szCs w:val="24"/>
        </w:rPr>
        <w:t xml:space="preserve"> </w:t>
      </w:r>
      <w:r w:rsidR="003B5916" w:rsidRPr="00AA4A96">
        <w:rPr>
          <w:rFonts w:cstheme="minorHAnsi"/>
          <w:sz w:val="24"/>
          <w:szCs w:val="24"/>
        </w:rPr>
        <w:t xml:space="preserve">into </w:t>
      </w:r>
      <w:r w:rsidR="00F945A3" w:rsidRPr="00AA4A96">
        <w:rPr>
          <w:rFonts w:cstheme="minorHAnsi"/>
          <w:sz w:val="24"/>
          <w:szCs w:val="24"/>
        </w:rPr>
        <w:t xml:space="preserve">their </w:t>
      </w:r>
      <w:r w:rsidR="004A48D3" w:rsidRPr="00AA4A96">
        <w:rPr>
          <w:rFonts w:cstheme="minorHAnsi"/>
          <w:sz w:val="24"/>
          <w:szCs w:val="24"/>
        </w:rPr>
        <w:t xml:space="preserve">business and </w:t>
      </w:r>
      <w:r w:rsidR="00F945A3" w:rsidRPr="00AA4A96">
        <w:rPr>
          <w:rFonts w:cstheme="minorHAnsi"/>
          <w:sz w:val="24"/>
          <w:szCs w:val="24"/>
        </w:rPr>
        <w:t>term and condit</w:t>
      </w:r>
      <w:r w:rsidR="003B5916" w:rsidRPr="00AA4A96">
        <w:rPr>
          <w:rFonts w:cstheme="minorHAnsi"/>
          <w:sz w:val="24"/>
          <w:szCs w:val="24"/>
        </w:rPr>
        <w:t>i</w:t>
      </w:r>
      <w:r w:rsidR="00F945A3" w:rsidRPr="00AA4A96">
        <w:rPr>
          <w:rFonts w:cstheme="minorHAnsi"/>
          <w:sz w:val="24"/>
          <w:szCs w:val="24"/>
        </w:rPr>
        <w:t>ons</w:t>
      </w:r>
      <w:r w:rsidR="004A48D3" w:rsidRPr="00AA4A96">
        <w:rPr>
          <w:rFonts w:cstheme="minorHAnsi"/>
          <w:sz w:val="24"/>
          <w:szCs w:val="24"/>
        </w:rPr>
        <w:t>.</w:t>
      </w:r>
    </w:p>
    <w:p w14:paraId="2D9A54C6" w14:textId="4B19D282" w:rsidR="004A48D3" w:rsidRPr="00AA4A96" w:rsidRDefault="004A48D3" w:rsidP="004628D8">
      <w:pPr>
        <w:spacing w:after="0" w:line="240" w:lineRule="auto"/>
        <w:rPr>
          <w:rFonts w:cstheme="minorHAnsi"/>
          <w:sz w:val="24"/>
          <w:szCs w:val="24"/>
        </w:rPr>
      </w:pPr>
      <w:r w:rsidRPr="00AA4A96">
        <w:rPr>
          <w:rFonts w:cstheme="minorHAnsi"/>
          <w:sz w:val="24"/>
          <w:szCs w:val="24"/>
        </w:rPr>
        <w:t xml:space="preserve">This was discussed, Councillors agreed </w:t>
      </w:r>
      <w:r w:rsidR="00703AC8" w:rsidRPr="00AA4A96">
        <w:rPr>
          <w:rFonts w:cstheme="minorHAnsi"/>
          <w:sz w:val="24"/>
          <w:szCs w:val="24"/>
        </w:rPr>
        <w:t>the Parish Council would</w:t>
      </w:r>
      <w:r w:rsidR="00360C86" w:rsidRPr="00AA4A96">
        <w:rPr>
          <w:rFonts w:cstheme="minorHAnsi"/>
          <w:sz w:val="24"/>
          <w:szCs w:val="24"/>
        </w:rPr>
        <w:t xml:space="preserve"> agree to a 20% payment</w:t>
      </w:r>
      <w:r w:rsidR="00703AC8" w:rsidRPr="00AA4A96">
        <w:rPr>
          <w:rFonts w:cstheme="minorHAnsi"/>
          <w:sz w:val="24"/>
          <w:szCs w:val="24"/>
        </w:rPr>
        <w:t xml:space="preserve"> in advance</w:t>
      </w:r>
      <w:r w:rsidR="00360C86" w:rsidRPr="00AA4A96">
        <w:rPr>
          <w:rFonts w:cstheme="minorHAnsi"/>
          <w:sz w:val="24"/>
          <w:szCs w:val="24"/>
        </w:rPr>
        <w:t xml:space="preserve">; </w:t>
      </w:r>
      <w:r w:rsidR="00703AC8" w:rsidRPr="00AA4A96">
        <w:rPr>
          <w:rFonts w:cstheme="minorHAnsi"/>
          <w:sz w:val="24"/>
          <w:szCs w:val="24"/>
        </w:rPr>
        <w:t>a further 3</w:t>
      </w:r>
      <w:r w:rsidR="00360C86" w:rsidRPr="00AA4A96">
        <w:rPr>
          <w:rFonts w:cstheme="minorHAnsi"/>
          <w:sz w:val="24"/>
          <w:szCs w:val="24"/>
        </w:rPr>
        <w:t xml:space="preserve">0% </w:t>
      </w:r>
      <w:r w:rsidR="002923D8" w:rsidRPr="00AA4A96">
        <w:rPr>
          <w:rFonts w:cstheme="minorHAnsi"/>
          <w:sz w:val="24"/>
          <w:szCs w:val="24"/>
        </w:rPr>
        <w:t>during the installation</w:t>
      </w:r>
      <w:r w:rsidR="00360C86" w:rsidRPr="00AA4A96">
        <w:rPr>
          <w:rFonts w:cstheme="minorHAnsi"/>
          <w:sz w:val="24"/>
          <w:szCs w:val="24"/>
        </w:rPr>
        <w:t xml:space="preserve">, </w:t>
      </w:r>
      <w:r w:rsidR="002923D8" w:rsidRPr="00AA4A96">
        <w:rPr>
          <w:rFonts w:cstheme="minorHAnsi"/>
          <w:sz w:val="24"/>
          <w:szCs w:val="24"/>
        </w:rPr>
        <w:t>with</w:t>
      </w:r>
      <w:r w:rsidR="00360C86" w:rsidRPr="00AA4A96">
        <w:rPr>
          <w:rFonts w:cstheme="minorHAnsi"/>
          <w:sz w:val="24"/>
          <w:szCs w:val="24"/>
        </w:rPr>
        <w:t xml:space="preserve"> </w:t>
      </w:r>
      <w:r w:rsidR="00703AC8" w:rsidRPr="00AA4A96">
        <w:rPr>
          <w:rFonts w:cstheme="minorHAnsi"/>
          <w:sz w:val="24"/>
          <w:szCs w:val="24"/>
        </w:rPr>
        <w:t xml:space="preserve">the full amount payable on completion. </w:t>
      </w:r>
    </w:p>
    <w:p w14:paraId="73D7BEDC" w14:textId="77777777" w:rsidR="004628D8" w:rsidRPr="00AA4A96" w:rsidRDefault="004628D8" w:rsidP="004628D8">
      <w:pPr>
        <w:spacing w:after="0" w:line="240" w:lineRule="auto"/>
        <w:rPr>
          <w:rFonts w:cstheme="minorHAnsi"/>
          <w:sz w:val="24"/>
          <w:szCs w:val="24"/>
          <w:u w:val="single"/>
        </w:rPr>
      </w:pPr>
    </w:p>
    <w:p w14:paraId="49E31318" w14:textId="167C85E9" w:rsidR="004628D8" w:rsidRPr="00AA4A96" w:rsidRDefault="006A15AB" w:rsidP="004628D8">
      <w:pPr>
        <w:spacing w:after="0" w:line="240" w:lineRule="auto"/>
        <w:rPr>
          <w:rFonts w:cstheme="minorHAnsi"/>
          <w:sz w:val="24"/>
          <w:szCs w:val="24"/>
          <w:u w:val="single"/>
        </w:rPr>
      </w:pPr>
      <w:r>
        <w:rPr>
          <w:rFonts w:cstheme="minorHAnsi"/>
          <w:sz w:val="24"/>
          <w:szCs w:val="24"/>
        </w:rPr>
        <w:t xml:space="preserve">Kitchen </w:t>
      </w:r>
      <w:r w:rsidR="004628D8" w:rsidRPr="00AA4A96">
        <w:rPr>
          <w:rFonts w:cstheme="minorHAnsi"/>
          <w:sz w:val="24"/>
          <w:szCs w:val="24"/>
        </w:rPr>
        <w:t>Fire Door</w:t>
      </w:r>
      <w:r w:rsidR="00AA4A96" w:rsidRPr="00AA4A96">
        <w:rPr>
          <w:rFonts w:cstheme="minorHAnsi"/>
          <w:sz w:val="24"/>
          <w:szCs w:val="24"/>
        </w:rPr>
        <w:t xml:space="preserve"> -t</w:t>
      </w:r>
      <w:r w:rsidR="00351F8A" w:rsidRPr="00AA4A96">
        <w:rPr>
          <w:rFonts w:cstheme="minorHAnsi"/>
          <w:sz w:val="24"/>
          <w:szCs w:val="24"/>
        </w:rPr>
        <w:t xml:space="preserve">he Clerk advised the order </w:t>
      </w:r>
      <w:r w:rsidR="00F060C7" w:rsidRPr="00AA4A96">
        <w:rPr>
          <w:rFonts w:cstheme="minorHAnsi"/>
          <w:sz w:val="24"/>
          <w:szCs w:val="24"/>
        </w:rPr>
        <w:t xml:space="preserve">had been placed </w:t>
      </w:r>
      <w:r w:rsidR="00351F8A" w:rsidRPr="00AA4A96">
        <w:rPr>
          <w:rFonts w:cstheme="minorHAnsi"/>
          <w:sz w:val="24"/>
          <w:szCs w:val="24"/>
        </w:rPr>
        <w:t>with 3</w:t>
      </w:r>
      <w:r w:rsidR="004628D8" w:rsidRPr="00AA4A96">
        <w:rPr>
          <w:rFonts w:cstheme="minorHAnsi"/>
          <w:sz w:val="24"/>
          <w:szCs w:val="24"/>
        </w:rPr>
        <w:t>CO Fire Protection</w:t>
      </w:r>
      <w:r w:rsidR="00F060C7" w:rsidRPr="00AA4A96">
        <w:rPr>
          <w:rFonts w:cstheme="minorHAnsi"/>
          <w:sz w:val="24"/>
          <w:szCs w:val="24"/>
        </w:rPr>
        <w:t xml:space="preserve"> at</w:t>
      </w:r>
      <w:r w:rsidR="004628D8" w:rsidRPr="00AA4A96">
        <w:rPr>
          <w:rFonts w:cstheme="minorHAnsi"/>
          <w:sz w:val="24"/>
          <w:szCs w:val="24"/>
        </w:rPr>
        <w:t xml:space="preserve"> £1121.45 plus vat</w:t>
      </w:r>
      <w:r w:rsidR="00AA4A96" w:rsidRPr="00AA4A96">
        <w:rPr>
          <w:rFonts w:cstheme="minorHAnsi"/>
          <w:sz w:val="24"/>
          <w:szCs w:val="24"/>
        </w:rPr>
        <w:t>,</w:t>
      </w:r>
      <w:r w:rsidR="004628D8" w:rsidRPr="00AA4A96">
        <w:rPr>
          <w:rFonts w:cstheme="minorHAnsi"/>
          <w:sz w:val="24"/>
          <w:szCs w:val="24"/>
        </w:rPr>
        <w:t xml:space="preserve"> £1345.74</w:t>
      </w:r>
      <w:r w:rsidR="00F060C7" w:rsidRPr="00AA4A96">
        <w:rPr>
          <w:rFonts w:cstheme="minorHAnsi"/>
          <w:sz w:val="24"/>
          <w:szCs w:val="24"/>
        </w:rPr>
        <w:t>.</w:t>
      </w:r>
      <w:r w:rsidR="004628D8" w:rsidRPr="00AA4A96">
        <w:rPr>
          <w:rFonts w:cstheme="minorHAnsi"/>
          <w:sz w:val="24"/>
          <w:szCs w:val="24"/>
        </w:rPr>
        <w:t xml:space="preserve"> </w:t>
      </w:r>
      <w:r w:rsidR="00F060C7" w:rsidRPr="00AA4A96">
        <w:rPr>
          <w:rFonts w:cstheme="minorHAnsi"/>
          <w:sz w:val="24"/>
          <w:szCs w:val="24"/>
        </w:rPr>
        <w:t xml:space="preserve">There is a lead time of </w:t>
      </w:r>
      <w:r w:rsidR="004628D8" w:rsidRPr="00AA4A96">
        <w:rPr>
          <w:rFonts w:cstheme="minorHAnsi"/>
          <w:sz w:val="24"/>
          <w:szCs w:val="24"/>
        </w:rPr>
        <w:t>6 week</w:t>
      </w:r>
      <w:r w:rsidR="00F060C7" w:rsidRPr="00AA4A96">
        <w:rPr>
          <w:rFonts w:cstheme="minorHAnsi"/>
          <w:sz w:val="24"/>
          <w:szCs w:val="24"/>
        </w:rPr>
        <w:t>s</w:t>
      </w:r>
      <w:r w:rsidR="004628D8" w:rsidRPr="00AA4A96">
        <w:rPr>
          <w:rFonts w:cstheme="minorHAnsi"/>
          <w:sz w:val="24"/>
          <w:szCs w:val="24"/>
        </w:rPr>
        <w:t xml:space="preserve"> with installation </w:t>
      </w:r>
      <w:r w:rsidR="00F060C7" w:rsidRPr="00AA4A96">
        <w:rPr>
          <w:rFonts w:cstheme="minorHAnsi"/>
          <w:sz w:val="24"/>
          <w:szCs w:val="24"/>
        </w:rPr>
        <w:t>expected</w:t>
      </w:r>
      <w:r w:rsidR="004628D8" w:rsidRPr="00AA4A96">
        <w:rPr>
          <w:rFonts w:cstheme="minorHAnsi"/>
          <w:sz w:val="24"/>
          <w:szCs w:val="24"/>
        </w:rPr>
        <w:t xml:space="preserve"> end August. </w:t>
      </w:r>
      <w:r w:rsidR="008D5C91">
        <w:rPr>
          <w:rFonts w:cstheme="minorHAnsi"/>
          <w:sz w:val="24"/>
          <w:szCs w:val="24"/>
        </w:rPr>
        <w:t xml:space="preserve">This was agreed. </w:t>
      </w:r>
    </w:p>
    <w:p w14:paraId="16BED49E" w14:textId="77777777" w:rsidR="002C228E" w:rsidRDefault="002C228E" w:rsidP="004628D8">
      <w:pPr>
        <w:pStyle w:val="NoSpacing"/>
        <w:rPr>
          <w:rFonts w:cstheme="minorHAnsi"/>
          <w:sz w:val="24"/>
          <w:szCs w:val="24"/>
        </w:rPr>
      </w:pPr>
    </w:p>
    <w:p w14:paraId="343FC7B0" w14:textId="31EF7822" w:rsidR="004628D8" w:rsidRPr="00AA4A96" w:rsidRDefault="004628D8" w:rsidP="004628D8">
      <w:pPr>
        <w:pStyle w:val="NoSpacing"/>
        <w:rPr>
          <w:rFonts w:cstheme="minorHAnsi"/>
          <w:sz w:val="24"/>
          <w:szCs w:val="24"/>
          <w:u w:val="single"/>
        </w:rPr>
      </w:pPr>
      <w:r w:rsidRPr="00AA4A96">
        <w:rPr>
          <w:rFonts w:cstheme="minorHAnsi"/>
          <w:sz w:val="24"/>
          <w:szCs w:val="24"/>
        </w:rPr>
        <w:t xml:space="preserve">Automatic kitchen </w:t>
      </w:r>
      <w:r w:rsidR="00AA4A96" w:rsidRPr="00AA4A96">
        <w:rPr>
          <w:rFonts w:cstheme="minorHAnsi"/>
          <w:sz w:val="24"/>
          <w:szCs w:val="24"/>
        </w:rPr>
        <w:t xml:space="preserve">roller </w:t>
      </w:r>
      <w:r w:rsidRPr="00AA4A96">
        <w:rPr>
          <w:rFonts w:cstheme="minorHAnsi"/>
          <w:sz w:val="24"/>
          <w:szCs w:val="24"/>
        </w:rPr>
        <w:t>shutters</w:t>
      </w:r>
      <w:r w:rsidR="00AA4A96" w:rsidRPr="00AA4A96">
        <w:rPr>
          <w:rFonts w:cstheme="minorHAnsi"/>
          <w:sz w:val="24"/>
          <w:szCs w:val="24"/>
        </w:rPr>
        <w:t xml:space="preserve"> -</w:t>
      </w:r>
      <w:r w:rsidR="00AA4A96" w:rsidRPr="00251F40">
        <w:rPr>
          <w:rFonts w:cstheme="minorHAnsi"/>
          <w:sz w:val="24"/>
          <w:szCs w:val="24"/>
        </w:rPr>
        <w:t>t</w:t>
      </w:r>
      <w:r w:rsidR="00C3711B" w:rsidRPr="00251F40">
        <w:rPr>
          <w:rFonts w:cstheme="minorHAnsi"/>
          <w:sz w:val="24"/>
          <w:szCs w:val="24"/>
        </w:rPr>
        <w:t>he</w:t>
      </w:r>
      <w:r w:rsidR="00C3711B" w:rsidRPr="00AA4A96">
        <w:rPr>
          <w:rFonts w:cstheme="minorHAnsi"/>
          <w:sz w:val="24"/>
          <w:szCs w:val="24"/>
        </w:rPr>
        <w:t xml:space="preserve"> Clerk advised we were still considering 2 quotes received;</w:t>
      </w:r>
    </w:p>
    <w:p w14:paraId="57CD52DB" w14:textId="7D55750B" w:rsidR="004628D8" w:rsidRPr="00AA4A96" w:rsidRDefault="004628D8" w:rsidP="004628D8">
      <w:pPr>
        <w:pStyle w:val="NoSpacing"/>
        <w:rPr>
          <w:rFonts w:cstheme="minorHAnsi"/>
          <w:sz w:val="24"/>
          <w:szCs w:val="24"/>
        </w:rPr>
      </w:pPr>
      <w:r w:rsidRPr="00AA4A96">
        <w:rPr>
          <w:rFonts w:cstheme="minorHAnsi"/>
          <w:sz w:val="24"/>
          <w:szCs w:val="24"/>
        </w:rPr>
        <w:t>M</w:t>
      </w:r>
      <w:r w:rsidR="00C3711B" w:rsidRPr="00AA4A96">
        <w:rPr>
          <w:rFonts w:cstheme="minorHAnsi"/>
          <w:sz w:val="24"/>
          <w:szCs w:val="24"/>
        </w:rPr>
        <w:t xml:space="preserve">anchester </w:t>
      </w:r>
      <w:r w:rsidRPr="00AA4A96">
        <w:rPr>
          <w:rFonts w:cstheme="minorHAnsi"/>
          <w:sz w:val="24"/>
          <w:szCs w:val="24"/>
        </w:rPr>
        <w:t>Secure £3500 plus vat</w:t>
      </w:r>
      <w:r w:rsidR="006A0FC2" w:rsidRPr="00AA4A96">
        <w:rPr>
          <w:rFonts w:cstheme="minorHAnsi"/>
          <w:sz w:val="24"/>
          <w:szCs w:val="24"/>
        </w:rPr>
        <w:t>,</w:t>
      </w:r>
      <w:r w:rsidRPr="00AA4A96">
        <w:rPr>
          <w:rFonts w:cstheme="minorHAnsi"/>
          <w:sz w:val="24"/>
          <w:szCs w:val="24"/>
        </w:rPr>
        <w:t xml:space="preserve"> £4200</w:t>
      </w:r>
      <w:r w:rsidR="00C3711B" w:rsidRPr="00AA4A96">
        <w:rPr>
          <w:rFonts w:cstheme="minorHAnsi"/>
          <w:sz w:val="24"/>
          <w:szCs w:val="24"/>
        </w:rPr>
        <w:t xml:space="preserve"> and </w:t>
      </w:r>
      <w:r w:rsidRPr="00AA4A96">
        <w:rPr>
          <w:rFonts w:cstheme="minorHAnsi"/>
          <w:sz w:val="24"/>
          <w:szCs w:val="24"/>
        </w:rPr>
        <w:t>Alliance Security £3415 plus vat</w:t>
      </w:r>
      <w:r w:rsidR="006A0FC2" w:rsidRPr="00AA4A96">
        <w:rPr>
          <w:rFonts w:cstheme="minorHAnsi"/>
          <w:sz w:val="24"/>
          <w:szCs w:val="24"/>
        </w:rPr>
        <w:t>,</w:t>
      </w:r>
      <w:r w:rsidRPr="00AA4A96">
        <w:rPr>
          <w:rFonts w:cstheme="minorHAnsi"/>
          <w:sz w:val="24"/>
          <w:szCs w:val="24"/>
        </w:rPr>
        <w:t xml:space="preserve"> £4098</w:t>
      </w:r>
      <w:r w:rsidR="006A0FC2" w:rsidRPr="00AA4A96">
        <w:rPr>
          <w:rFonts w:cstheme="minorHAnsi"/>
          <w:sz w:val="24"/>
          <w:szCs w:val="24"/>
        </w:rPr>
        <w:t>. Alliance has recently been taken over by Kingsmill Security</w:t>
      </w:r>
      <w:r w:rsidR="00AA4A96" w:rsidRPr="00AA4A96">
        <w:rPr>
          <w:rFonts w:cstheme="minorHAnsi"/>
          <w:sz w:val="24"/>
          <w:szCs w:val="24"/>
        </w:rPr>
        <w:t>.</w:t>
      </w:r>
      <w:r w:rsidR="008D5C91">
        <w:rPr>
          <w:rFonts w:cstheme="minorHAnsi"/>
          <w:sz w:val="24"/>
          <w:szCs w:val="24"/>
        </w:rPr>
        <w:t xml:space="preserve"> Councillors </w:t>
      </w:r>
      <w:r w:rsidR="00BF44BA">
        <w:rPr>
          <w:rFonts w:cstheme="minorHAnsi"/>
          <w:sz w:val="24"/>
          <w:szCs w:val="24"/>
        </w:rPr>
        <w:t xml:space="preserve">gave the go ahead to order with either of these two </w:t>
      </w:r>
      <w:r w:rsidR="004B425B">
        <w:rPr>
          <w:rFonts w:cstheme="minorHAnsi"/>
          <w:sz w:val="24"/>
          <w:szCs w:val="24"/>
        </w:rPr>
        <w:t>companies</w:t>
      </w:r>
      <w:r w:rsidR="00BF44BA">
        <w:rPr>
          <w:rFonts w:cstheme="minorHAnsi"/>
          <w:sz w:val="24"/>
          <w:szCs w:val="24"/>
        </w:rPr>
        <w:t xml:space="preserve">. </w:t>
      </w:r>
    </w:p>
    <w:p w14:paraId="65E32B51" w14:textId="274AB57C" w:rsidR="00002A44" w:rsidRPr="00AA4A96" w:rsidRDefault="004B425B" w:rsidP="004628D8">
      <w:pPr>
        <w:pStyle w:val="NoSpacing"/>
        <w:rPr>
          <w:rFonts w:cstheme="minorHAnsi"/>
          <w:sz w:val="24"/>
          <w:szCs w:val="24"/>
        </w:rPr>
      </w:pPr>
      <w:r>
        <w:rPr>
          <w:rFonts w:cstheme="minorHAnsi"/>
          <w:sz w:val="24"/>
          <w:szCs w:val="24"/>
        </w:rPr>
        <w:lastRenderedPageBreak/>
        <w:t>The Clerk advised w</w:t>
      </w:r>
      <w:r w:rsidR="00002A44" w:rsidRPr="00AA4A96">
        <w:rPr>
          <w:rFonts w:cstheme="minorHAnsi"/>
          <w:sz w:val="24"/>
          <w:szCs w:val="24"/>
        </w:rPr>
        <w:t xml:space="preserve">hichever company we decide to go with, </w:t>
      </w:r>
      <w:r w:rsidR="008466D1" w:rsidRPr="00AA4A96">
        <w:rPr>
          <w:rFonts w:cstheme="minorHAnsi"/>
          <w:sz w:val="24"/>
          <w:szCs w:val="24"/>
        </w:rPr>
        <w:t>there will be an additional charge of approx</w:t>
      </w:r>
      <w:r w:rsidR="007819CD">
        <w:rPr>
          <w:rFonts w:cstheme="minorHAnsi"/>
          <w:sz w:val="24"/>
          <w:szCs w:val="24"/>
        </w:rPr>
        <w:t>imately</w:t>
      </w:r>
      <w:r w:rsidR="008466D1" w:rsidRPr="00AA4A96">
        <w:rPr>
          <w:rFonts w:cstheme="minorHAnsi"/>
          <w:sz w:val="24"/>
          <w:szCs w:val="24"/>
        </w:rPr>
        <w:t xml:space="preserve"> £750 plus vat for it to be connected to the fire alarm</w:t>
      </w:r>
      <w:r w:rsidR="007819CD">
        <w:rPr>
          <w:rFonts w:cstheme="minorHAnsi"/>
          <w:sz w:val="24"/>
          <w:szCs w:val="24"/>
        </w:rPr>
        <w:t>, p</w:t>
      </w:r>
      <w:r w:rsidR="008466D1" w:rsidRPr="00AA4A96">
        <w:rPr>
          <w:rFonts w:cstheme="minorHAnsi"/>
          <w:sz w:val="24"/>
          <w:szCs w:val="24"/>
        </w:rPr>
        <w:t xml:space="preserve">lus </w:t>
      </w:r>
      <w:r w:rsidR="00AA4A96" w:rsidRPr="00AA4A96">
        <w:rPr>
          <w:rFonts w:cstheme="minorHAnsi"/>
          <w:sz w:val="24"/>
          <w:szCs w:val="24"/>
        </w:rPr>
        <w:t xml:space="preserve">some electrical work relocating sockets. </w:t>
      </w:r>
    </w:p>
    <w:p w14:paraId="79DF6D2B" w14:textId="77777777" w:rsidR="004628D8" w:rsidRPr="00AA4A96" w:rsidRDefault="004628D8" w:rsidP="004628D8">
      <w:pPr>
        <w:pStyle w:val="NoSpacing"/>
        <w:rPr>
          <w:rFonts w:cstheme="minorHAnsi"/>
          <w:sz w:val="24"/>
          <w:szCs w:val="24"/>
        </w:rPr>
      </w:pPr>
    </w:p>
    <w:p w14:paraId="5C5EC176" w14:textId="1299748F" w:rsidR="004628D8" w:rsidRPr="00AA4A96" w:rsidRDefault="004628D8" w:rsidP="004628D8">
      <w:pPr>
        <w:pStyle w:val="NoSpacing"/>
        <w:rPr>
          <w:rFonts w:cstheme="minorHAnsi"/>
          <w:sz w:val="24"/>
          <w:szCs w:val="24"/>
        </w:rPr>
      </w:pPr>
      <w:r w:rsidRPr="007819CD">
        <w:rPr>
          <w:rFonts w:cstheme="minorHAnsi"/>
          <w:sz w:val="24"/>
          <w:szCs w:val="24"/>
        </w:rPr>
        <w:t>Stage Lighting</w:t>
      </w:r>
      <w:r w:rsidR="007819CD">
        <w:rPr>
          <w:rFonts w:cstheme="minorHAnsi"/>
          <w:sz w:val="24"/>
          <w:szCs w:val="24"/>
        </w:rPr>
        <w:t xml:space="preserve"> – the Clerk advised we are arranging </w:t>
      </w:r>
      <w:r w:rsidR="00F33AF7">
        <w:rPr>
          <w:rFonts w:cstheme="minorHAnsi"/>
          <w:sz w:val="24"/>
          <w:szCs w:val="24"/>
        </w:rPr>
        <w:t>a demonstration for early to mid</w:t>
      </w:r>
      <w:r w:rsidR="007F4D89">
        <w:rPr>
          <w:rFonts w:cstheme="minorHAnsi"/>
          <w:sz w:val="24"/>
          <w:szCs w:val="24"/>
        </w:rPr>
        <w:t>-</w:t>
      </w:r>
      <w:r w:rsidR="00F33AF7">
        <w:rPr>
          <w:rFonts w:cstheme="minorHAnsi"/>
          <w:sz w:val="24"/>
          <w:szCs w:val="24"/>
        </w:rPr>
        <w:t>August with the</w:t>
      </w:r>
      <w:r w:rsidR="008D5C91">
        <w:rPr>
          <w:rFonts w:cstheme="minorHAnsi"/>
          <w:sz w:val="24"/>
          <w:szCs w:val="24"/>
        </w:rPr>
        <w:t xml:space="preserve"> agreed</w:t>
      </w:r>
      <w:r w:rsidR="00F33AF7">
        <w:rPr>
          <w:rFonts w:cstheme="minorHAnsi"/>
          <w:sz w:val="24"/>
          <w:szCs w:val="24"/>
        </w:rPr>
        <w:t xml:space="preserve"> company Vanti before we place the order</w:t>
      </w:r>
      <w:r w:rsidR="00276111">
        <w:rPr>
          <w:rFonts w:cstheme="minorHAnsi"/>
          <w:sz w:val="24"/>
          <w:szCs w:val="24"/>
        </w:rPr>
        <w:t xml:space="preserve">. </w:t>
      </w:r>
      <w:r w:rsidR="00024FE3">
        <w:rPr>
          <w:rFonts w:cstheme="minorHAnsi"/>
          <w:sz w:val="24"/>
          <w:szCs w:val="24"/>
        </w:rPr>
        <w:t xml:space="preserve">With the aim of completion </w:t>
      </w:r>
      <w:r w:rsidRPr="00AA4A96">
        <w:rPr>
          <w:rFonts w:cstheme="minorHAnsi"/>
          <w:sz w:val="24"/>
          <w:szCs w:val="24"/>
        </w:rPr>
        <w:t>before the busy period end Sept</w:t>
      </w:r>
      <w:r w:rsidR="00024FE3">
        <w:rPr>
          <w:rFonts w:cstheme="minorHAnsi"/>
          <w:sz w:val="24"/>
          <w:szCs w:val="24"/>
        </w:rPr>
        <w:t xml:space="preserve">ember </w:t>
      </w:r>
      <w:r w:rsidRPr="00AA4A96">
        <w:rPr>
          <w:rFonts w:cstheme="minorHAnsi"/>
          <w:sz w:val="24"/>
          <w:szCs w:val="24"/>
        </w:rPr>
        <w:t>onwards.</w:t>
      </w:r>
      <w:r w:rsidR="00024FE3">
        <w:rPr>
          <w:rFonts w:cstheme="minorHAnsi"/>
          <w:sz w:val="24"/>
          <w:szCs w:val="24"/>
        </w:rPr>
        <w:t xml:space="preserve"> </w:t>
      </w:r>
      <w:r w:rsidR="000B42DA">
        <w:rPr>
          <w:rFonts w:cstheme="minorHAnsi"/>
          <w:sz w:val="24"/>
          <w:szCs w:val="24"/>
        </w:rPr>
        <w:t xml:space="preserve">It was agreed the Clerk would advise the Committee of the demo date and time should they wish to </w:t>
      </w:r>
      <w:r w:rsidR="0062558F">
        <w:rPr>
          <w:rFonts w:cstheme="minorHAnsi"/>
          <w:sz w:val="24"/>
          <w:szCs w:val="24"/>
        </w:rPr>
        <w:t xml:space="preserve">view for themselves. </w:t>
      </w:r>
    </w:p>
    <w:p w14:paraId="3A30AD0D" w14:textId="77777777" w:rsidR="004628D8" w:rsidRPr="00AA4A96" w:rsidRDefault="004628D8" w:rsidP="004628D8">
      <w:pPr>
        <w:pStyle w:val="NoSpacing"/>
        <w:rPr>
          <w:rFonts w:cstheme="minorHAnsi"/>
          <w:sz w:val="24"/>
          <w:szCs w:val="24"/>
        </w:rPr>
      </w:pPr>
    </w:p>
    <w:p w14:paraId="0CA318B1" w14:textId="64D6614E" w:rsidR="000E44B6" w:rsidRPr="0012745E" w:rsidRDefault="004628D8" w:rsidP="0012745E">
      <w:pPr>
        <w:spacing w:after="0" w:line="240" w:lineRule="auto"/>
        <w:rPr>
          <w:rFonts w:cstheme="minorHAnsi"/>
          <w:sz w:val="24"/>
          <w:szCs w:val="24"/>
        </w:rPr>
      </w:pPr>
      <w:r w:rsidRPr="0062558F">
        <w:rPr>
          <w:rFonts w:cstheme="minorHAnsi"/>
          <w:sz w:val="24"/>
          <w:szCs w:val="24"/>
        </w:rPr>
        <w:t>Flooring, entrance hall, ba</w:t>
      </w:r>
      <w:r w:rsidR="0062558F" w:rsidRPr="0062558F">
        <w:rPr>
          <w:rFonts w:cstheme="minorHAnsi"/>
          <w:sz w:val="24"/>
          <w:szCs w:val="24"/>
        </w:rPr>
        <w:t xml:space="preserve">r and </w:t>
      </w:r>
      <w:r w:rsidRPr="0062558F">
        <w:rPr>
          <w:rFonts w:cstheme="minorHAnsi"/>
          <w:sz w:val="24"/>
          <w:szCs w:val="24"/>
        </w:rPr>
        <w:t>stairs</w:t>
      </w:r>
      <w:r w:rsidR="0062558F">
        <w:rPr>
          <w:rFonts w:cstheme="minorHAnsi"/>
          <w:sz w:val="24"/>
          <w:szCs w:val="24"/>
        </w:rPr>
        <w:t xml:space="preserve"> – the Clerk advised that </w:t>
      </w:r>
      <w:r w:rsidRPr="00AA4A96">
        <w:rPr>
          <w:rFonts w:cstheme="minorHAnsi"/>
          <w:sz w:val="24"/>
          <w:szCs w:val="24"/>
        </w:rPr>
        <w:t xml:space="preserve">Lees Heginbotham </w:t>
      </w:r>
      <w:r w:rsidR="0062558F">
        <w:rPr>
          <w:rFonts w:cstheme="minorHAnsi"/>
          <w:sz w:val="24"/>
          <w:szCs w:val="24"/>
        </w:rPr>
        <w:t xml:space="preserve">had </w:t>
      </w:r>
      <w:r w:rsidRPr="00AA4A96">
        <w:rPr>
          <w:rFonts w:cstheme="minorHAnsi"/>
          <w:sz w:val="24"/>
          <w:szCs w:val="24"/>
        </w:rPr>
        <w:t>only slight</w:t>
      </w:r>
      <w:r w:rsidR="006869B4">
        <w:rPr>
          <w:rFonts w:cstheme="minorHAnsi"/>
          <w:sz w:val="24"/>
          <w:szCs w:val="24"/>
        </w:rPr>
        <w:t>ly</w:t>
      </w:r>
      <w:r w:rsidRPr="00AA4A96">
        <w:rPr>
          <w:rFonts w:cstheme="minorHAnsi"/>
          <w:sz w:val="24"/>
          <w:szCs w:val="24"/>
        </w:rPr>
        <w:t xml:space="preserve"> increase</w:t>
      </w:r>
      <w:r w:rsidR="006869B4">
        <w:rPr>
          <w:rFonts w:cstheme="minorHAnsi"/>
          <w:sz w:val="24"/>
          <w:szCs w:val="24"/>
        </w:rPr>
        <w:t>d their</w:t>
      </w:r>
      <w:r w:rsidRPr="00AA4A96">
        <w:rPr>
          <w:rFonts w:cstheme="minorHAnsi"/>
          <w:sz w:val="24"/>
          <w:szCs w:val="24"/>
        </w:rPr>
        <w:t xml:space="preserve"> initial quote, but we are</w:t>
      </w:r>
      <w:r w:rsidR="007E39F9">
        <w:rPr>
          <w:rFonts w:cstheme="minorHAnsi"/>
          <w:sz w:val="24"/>
          <w:szCs w:val="24"/>
        </w:rPr>
        <w:t xml:space="preserve"> planning on</w:t>
      </w:r>
      <w:r w:rsidRPr="00AA4A96">
        <w:rPr>
          <w:rFonts w:cstheme="minorHAnsi"/>
          <w:sz w:val="24"/>
          <w:szCs w:val="24"/>
        </w:rPr>
        <w:t xml:space="preserve"> waiting for </w:t>
      </w:r>
      <w:r w:rsidR="007E39F9">
        <w:rPr>
          <w:rFonts w:cstheme="minorHAnsi"/>
          <w:sz w:val="24"/>
          <w:szCs w:val="24"/>
        </w:rPr>
        <w:t xml:space="preserve">the </w:t>
      </w:r>
      <w:r w:rsidRPr="00AA4A96">
        <w:rPr>
          <w:rFonts w:cstheme="minorHAnsi"/>
          <w:sz w:val="24"/>
          <w:szCs w:val="24"/>
        </w:rPr>
        <w:t xml:space="preserve">passenger lift to be installed before we go ahead with the flooring. </w:t>
      </w:r>
      <w:r w:rsidR="0062558F">
        <w:rPr>
          <w:rFonts w:cstheme="minorHAnsi"/>
          <w:sz w:val="24"/>
          <w:szCs w:val="24"/>
        </w:rPr>
        <w:t>There was some discussion around this</w:t>
      </w:r>
      <w:r w:rsidR="006869B4">
        <w:rPr>
          <w:rFonts w:cstheme="minorHAnsi"/>
          <w:sz w:val="24"/>
          <w:szCs w:val="24"/>
        </w:rPr>
        <w:t xml:space="preserve"> whether we should wait or have the flooring fitted sooner. </w:t>
      </w:r>
      <w:r w:rsidR="00E9102A">
        <w:rPr>
          <w:rFonts w:cstheme="minorHAnsi"/>
          <w:sz w:val="24"/>
          <w:szCs w:val="24"/>
        </w:rPr>
        <w:t>Cllr Bishop advised that we were using the services of a design student at no cost to the P</w:t>
      </w:r>
      <w:r w:rsidR="007E39F9">
        <w:rPr>
          <w:rFonts w:cstheme="minorHAnsi"/>
          <w:sz w:val="24"/>
          <w:szCs w:val="24"/>
        </w:rPr>
        <w:t>a</w:t>
      </w:r>
      <w:r w:rsidR="00E9102A">
        <w:rPr>
          <w:rFonts w:cstheme="minorHAnsi"/>
          <w:sz w:val="24"/>
          <w:szCs w:val="24"/>
        </w:rPr>
        <w:t>rish Council</w:t>
      </w:r>
      <w:r w:rsidR="006869B4">
        <w:rPr>
          <w:rFonts w:cstheme="minorHAnsi"/>
          <w:sz w:val="24"/>
          <w:szCs w:val="24"/>
        </w:rPr>
        <w:t xml:space="preserve">, </w:t>
      </w:r>
      <w:r w:rsidR="00E9102A">
        <w:rPr>
          <w:rFonts w:cstheme="minorHAnsi"/>
          <w:sz w:val="24"/>
          <w:szCs w:val="24"/>
        </w:rPr>
        <w:t>who will support in colour schemes etc</w:t>
      </w:r>
      <w:r w:rsidR="002C74EA">
        <w:rPr>
          <w:rFonts w:cstheme="minorHAnsi"/>
          <w:sz w:val="24"/>
          <w:szCs w:val="24"/>
        </w:rPr>
        <w:t xml:space="preserve"> and report back to the Clerk</w:t>
      </w:r>
      <w:r w:rsidR="005279C4">
        <w:rPr>
          <w:rFonts w:cstheme="minorHAnsi"/>
          <w:sz w:val="24"/>
          <w:szCs w:val="24"/>
        </w:rPr>
        <w:t>.</w:t>
      </w:r>
      <w:r w:rsidR="00E9102A">
        <w:rPr>
          <w:rFonts w:cstheme="minorHAnsi"/>
          <w:sz w:val="24"/>
          <w:szCs w:val="24"/>
        </w:rPr>
        <w:t xml:space="preserve"> </w:t>
      </w:r>
      <w:r w:rsidRPr="00AA4A96">
        <w:rPr>
          <w:rFonts w:cstheme="minorHAnsi"/>
          <w:sz w:val="24"/>
          <w:szCs w:val="24"/>
        </w:rPr>
        <w:t xml:space="preserve"> </w:t>
      </w:r>
      <w:r w:rsidR="002C74EA">
        <w:rPr>
          <w:rFonts w:cstheme="minorHAnsi"/>
          <w:sz w:val="24"/>
          <w:szCs w:val="24"/>
        </w:rPr>
        <w:t xml:space="preserve">It was agreed this project </w:t>
      </w:r>
      <w:r w:rsidR="002967BC">
        <w:rPr>
          <w:rFonts w:cstheme="minorHAnsi"/>
          <w:sz w:val="24"/>
          <w:szCs w:val="24"/>
        </w:rPr>
        <w:t xml:space="preserve">would </w:t>
      </w:r>
      <w:r w:rsidR="003F6B0E">
        <w:rPr>
          <w:rFonts w:cstheme="minorHAnsi"/>
          <w:sz w:val="24"/>
          <w:szCs w:val="24"/>
        </w:rPr>
        <w:t>continue to be</w:t>
      </w:r>
      <w:r w:rsidR="002967BC">
        <w:rPr>
          <w:rFonts w:cstheme="minorHAnsi"/>
          <w:sz w:val="24"/>
          <w:szCs w:val="24"/>
        </w:rPr>
        <w:t xml:space="preserve"> on hold </w:t>
      </w:r>
      <w:r w:rsidR="005279C4">
        <w:rPr>
          <w:rFonts w:cstheme="minorHAnsi"/>
          <w:sz w:val="24"/>
          <w:szCs w:val="24"/>
        </w:rPr>
        <w:t xml:space="preserve">until the report had been considered and we had more information on the lift installation date. </w:t>
      </w:r>
    </w:p>
    <w:p w14:paraId="06DA1A27" w14:textId="77777777" w:rsidR="000E44B6" w:rsidRPr="00AA4A96" w:rsidRDefault="000E44B6" w:rsidP="001C7702">
      <w:pPr>
        <w:pStyle w:val="NoSpacing"/>
        <w:rPr>
          <w:rFonts w:cstheme="minorHAnsi"/>
          <w:b/>
          <w:bCs/>
          <w:sz w:val="24"/>
          <w:szCs w:val="24"/>
        </w:rPr>
      </w:pPr>
    </w:p>
    <w:p w14:paraId="6999CD8D" w14:textId="77777777" w:rsidR="001C7702" w:rsidRDefault="001C7702" w:rsidP="001C7702">
      <w:pPr>
        <w:pStyle w:val="NoSpacing"/>
        <w:rPr>
          <w:rFonts w:cstheme="minorHAnsi"/>
          <w:b/>
          <w:bCs/>
          <w:sz w:val="24"/>
          <w:szCs w:val="24"/>
        </w:rPr>
      </w:pPr>
      <w:r w:rsidRPr="00AA4A96">
        <w:rPr>
          <w:rFonts w:cstheme="minorHAnsi"/>
          <w:b/>
          <w:bCs/>
          <w:sz w:val="24"/>
          <w:szCs w:val="24"/>
        </w:rPr>
        <w:t>864.</w:t>
      </w:r>
      <w:r w:rsidRPr="00AA4A96">
        <w:rPr>
          <w:rFonts w:cstheme="minorHAnsi"/>
          <w:b/>
          <w:bCs/>
          <w:sz w:val="24"/>
          <w:szCs w:val="24"/>
        </w:rPr>
        <w:tab/>
      </w:r>
      <w:r w:rsidR="00136AEC" w:rsidRPr="00AA4A96">
        <w:rPr>
          <w:rFonts w:cstheme="minorHAnsi"/>
          <w:b/>
          <w:bCs/>
          <w:sz w:val="24"/>
          <w:szCs w:val="24"/>
        </w:rPr>
        <w:t>Insurance Claims Update</w:t>
      </w:r>
    </w:p>
    <w:p w14:paraId="7BEAC0C0" w14:textId="6E9BC7A2" w:rsidR="00DF399A" w:rsidRPr="00DF399A" w:rsidRDefault="00DF399A" w:rsidP="00DF399A">
      <w:pPr>
        <w:pStyle w:val="NoSpacing"/>
        <w:rPr>
          <w:rFonts w:cstheme="minorHAnsi"/>
          <w:sz w:val="24"/>
          <w:szCs w:val="24"/>
        </w:rPr>
      </w:pPr>
      <w:r>
        <w:rPr>
          <w:rFonts w:cstheme="minorHAnsi"/>
          <w:sz w:val="24"/>
          <w:szCs w:val="24"/>
        </w:rPr>
        <w:t>The Clerk advised that</w:t>
      </w:r>
      <w:r w:rsidR="003F6B0E">
        <w:rPr>
          <w:rFonts w:cstheme="minorHAnsi"/>
          <w:sz w:val="24"/>
          <w:szCs w:val="24"/>
        </w:rPr>
        <w:t xml:space="preserve"> the</w:t>
      </w:r>
      <w:r>
        <w:rPr>
          <w:rFonts w:cstheme="minorHAnsi"/>
          <w:sz w:val="24"/>
          <w:szCs w:val="24"/>
        </w:rPr>
        <w:t xml:space="preserve"> t</w:t>
      </w:r>
      <w:r w:rsidRPr="00DF399A">
        <w:rPr>
          <w:rFonts w:cstheme="minorHAnsi"/>
          <w:sz w:val="24"/>
          <w:szCs w:val="24"/>
        </w:rPr>
        <w:t>elephone box</w:t>
      </w:r>
      <w:r w:rsidR="003F6B0E">
        <w:rPr>
          <w:rFonts w:cstheme="minorHAnsi"/>
          <w:sz w:val="24"/>
          <w:szCs w:val="24"/>
        </w:rPr>
        <w:t xml:space="preserve"> o replace the demolished one in Dobcross</w:t>
      </w:r>
      <w:r w:rsidRPr="00DF399A">
        <w:rPr>
          <w:rFonts w:cstheme="minorHAnsi"/>
          <w:sz w:val="24"/>
          <w:szCs w:val="24"/>
        </w:rPr>
        <w:t xml:space="preserve"> was ordered with X2 Connect 27th March with an estimated 12-16 week lead time. </w:t>
      </w:r>
      <w:r w:rsidR="009A5543">
        <w:rPr>
          <w:rFonts w:cstheme="minorHAnsi"/>
          <w:sz w:val="24"/>
          <w:szCs w:val="24"/>
        </w:rPr>
        <w:t>Delivery has been delayed</w:t>
      </w:r>
      <w:r w:rsidRPr="00DF399A">
        <w:rPr>
          <w:rFonts w:cstheme="minorHAnsi"/>
          <w:sz w:val="24"/>
          <w:szCs w:val="24"/>
        </w:rPr>
        <w:t xml:space="preserve"> </w:t>
      </w:r>
      <w:r w:rsidR="008B2582">
        <w:rPr>
          <w:rFonts w:cstheme="minorHAnsi"/>
          <w:sz w:val="24"/>
          <w:szCs w:val="24"/>
        </w:rPr>
        <w:t>due to an</w:t>
      </w:r>
      <w:r w:rsidRPr="00DF399A">
        <w:rPr>
          <w:rFonts w:cstheme="minorHAnsi"/>
          <w:sz w:val="24"/>
          <w:szCs w:val="24"/>
        </w:rPr>
        <w:t xml:space="preserve"> issue sourcing the hinges</w:t>
      </w:r>
      <w:r w:rsidR="009A5543">
        <w:rPr>
          <w:rFonts w:cstheme="minorHAnsi"/>
          <w:sz w:val="24"/>
          <w:szCs w:val="24"/>
        </w:rPr>
        <w:t xml:space="preserve"> and is now expected e</w:t>
      </w:r>
      <w:r w:rsidRPr="00DF399A">
        <w:rPr>
          <w:rFonts w:cstheme="minorHAnsi"/>
          <w:sz w:val="24"/>
          <w:szCs w:val="24"/>
        </w:rPr>
        <w:t>nd August</w:t>
      </w:r>
      <w:r w:rsidR="00E55F05">
        <w:rPr>
          <w:rFonts w:cstheme="minorHAnsi"/>
          <w:sz w:val="24"/>
          <w:szCs w:val="24"/>
        </w:rPr>
        <w:t>. The c</w:t>
      </w:r>
      <w:r w:rsidRPr="00DF399A">
        <w:rPr>
          <w:rFonts w:cstheme="minorHAnsi"/>
          <w:sz w:val="24"/>
          <w:szCs w:val="24"/>
        </w:rPr>
        <w:t xml:space="preserve">oncrete </w:t>
      </w:r>
      <w:r w:rsidR="003356D5">
        <w:rPr>
          <w:rFonts w:cstheme="minorHAnsi"/>
          <w:sz w:val="24"/>
          <w:szCs w:val="24"/>
        </w:rPr>
        <w:t>b</w:t>
      </w:r>
      <w:r w:rsidRPr="00DF399A">
        <w:rPr>
          <w:rFonts w:cstheme="minorHAnsi"/>
          <w:sz w:val="24"/>
          <w:szCs w:val="24"/>
        </w:rPr>
        <w:t>ase</w:t>
      </w:r>
      <w:r w:rsidR="003356D5">
        <w:rPr>
          <w:rFonts w:cstheme="minorHAnsi"/>
          <w:sz w:val="24"/>
          <w:szCs w:val="24"/>
        </w:rPr>
        <w:t xml:space="preserve"> is</w:t>
      </w:r>
      <w:r w:rsidRPr="00DF399A">
        <w:rPr>
          <w:rFonts w:cstheme="minorHAnsi"/>
          <w:sz w:val="24"/>
          <w:szCs w:val="24"/>
        </w:rPr>
        <w:t xml:space="preserve"> in place</w:t>
      </w:r>
      <w:r w:rsidR="00C954C0">
        <w:rPr>
          <w:rFonts w:cstheme="minorHAnsi"/>
          <w:sz w:val="24"/>
          <w:szCs w:val="24"/>
        </w:rPr>
        <w:t>;</w:t>
      </w:r>
      <w:r w:rsidRPr="00DF399A">
        <w:rPr>
          <w:rFonts w:cstheme="minorHAnsi"/>
          <w:sz w:val="24"/>
          <w:szCs w:val="24"/>
        </w:rPr>
        <w:t xml:space="preserve"> </w:t>
      </w:r>
      <w:r w:rsidR="00E55F05">
        <w:rPr>
          <w:rFonts w:cstheme="minorHAnsi"/>
          <w:sz w:val="24"/>
          <w:szCs w:val="24"/>
        </w:rPr>
        <w:t>Dark L</w:t>
      </w:r>
      <w:r w:rsidRPr="00DF399A">
        <w:rPr>
          <w:rFonts w:cstheme="minorHAnsi"/>
          <w:sz w:val="24"/>
          <w:szCs w:val="24"/>
        </w:rPr>
        <w:t>ane Construction</w:t>
      </w:r>
      <w:r w:rsidR="00E55F05">
        <w:rPr>
          <w:rFonts w:cstheme="minorHAnsi"/>
          <w:sz w:val="24"/>
          <w:szCs w:val="24"/>
        </w:rPr>
        <w:t xml:space="preserve"> </w:t>
      </w:r>
      <w:r w:rsidR="003356D5">
        <w:rPr>
          <w:rFonts w:cstheme="minorHAnsi"/>
          <w:sz w:val="24"/>
          <w:szCs w:val="24"/>
        </w:rPr>
        <w:t>are to in</w:t>
      </w:r>
      <w:r w:rsidR="009F1516">
        <w:rPr>
          <w:rFonts w:cstheme="minorHAnsi"/>
          <w:sz w:val="24"/>
          <w:szCs w:val="24"/>
        </w:rPr>
        <w:t>s</w:t>
      </w:r>
      <w:r w:rsidR="003356D5">
        <w:rPr>
          <w:rFonts w:cstheme="minorHAnsi"/>
          <w:sz w:val="24"/>
          <w:szCs w:val="24"/>
        </w:rPr>
        <w:t xml:space="preserve">tall it on arrival </w:t>
      </w:r>
      <w:r w:rsidR="00E55F05">
        <w:rPr>
          <w:rFonts w:cstheme="minorHAnsi"/>
          <w:sz w:val="24"/>
          <w:szCs w:val="24"/>
        </w:rPr>
        <w:t xml:space="preserve">and then connection will be arranged with </w:t>
      </w:r>
      <w:r w:rsidRPr="00DF399A">
        <w:rPr>
          <w:rFonts w:cstheme="minorHAnsi"/>
          <w:sz w:val="24"/>
          <w:szCs w:val="24"/>
        </w:rPr>
        <w:t>Electric</w:t>
      </w:r>
      <w:r w:rsidR="00E55F05">
        <w:rPr>
          <w:rFonts w:cstheme="minorHAnsi"/>
          <w:sz w:val="24"/>
          <w:szCs w:val="24"/>
        </w:rPr>
        <w:t>ity North West</w:t>
      </w:r>
      <w:r w:rsidR="008B2582">
        <w:rPr>
          <w:rFonts w:cstheme="minorHAnsi"/>
          <w:sz w:val="24"/>
          <w:szCs w:val="24"/>
        </w:rPr>
        <w:t xml:space="preserve"> so the defibrillator can be re installed. </w:t>
      </w:r>
      <w:r w:rsidRPr="00DF399A">
        <w:rPr>
          <w:rFonts w:cstheme="minorHAnsi"/>
          <w:sz w:val="24"/>
          <w:szCs w:val="24"/>
        </w:rPr>
        <w:t xml:space="preserve"> </w:t>
      </w:r>
    </w:p>
    <w:p w14:paraId="77F177DD" w14:textId="77777777" w:rsidR="00DF399A" w:rsidRPr="00DF399A" w:rsidRDefault="00DF399A" w:rsidP="00DF399A">
      <w:pPr>
        <w:pStyle w:val="NoSpacing"/>
        <w:rPr>
          <w:rFonts w:cstheme="minorHAnsi"/>
          <w:sz w:val="24"/>
          <w:szCs w:val="24"/>
        </w:rPr>
      </w:pPr>
    </w:p>
    <w:p w14:paraId="25899AC3" w14:textId="77777777" w:rsidR="0012745E" w:rsidRPr="00AA4A96" w:rsidRDefault="0012745E" w:rsidP="001C7702">
      <w:pPr>
        <w:pStyle w:val="NoSpacing"/>
        <w:rPr>
          <w:rFonts w:cstheme="minorHAnsi"/>
          <w:b/>
          <w:bCs/>
          <w:sz w:val="24"/>
          <w:szCs w:val="24"/>
        </w:rPr>
      </w:pPr>
    </w:p>
    <w:p w14:paraId="7CA442DD" w14:textId="22A709B4" w:rsidR="001C7702" w:rsidRDefault="001C7702" w:rsidP="001C7702">
      <w:pPr>
        <w:pStyle w:val="NoSpacing"/>
        <w:rPr>
          <w:rFonts w:cstheme="minorHAnsi"/>
          <w:b/>
          <w:bCs/>
          <w:sz w:val="24"/>
          <w:szCs w:val="24"/>
        </w:rPr>
      </w:pPr>
      <w:r w:rsidRPr="00AA4A96">
        <w:rPr>
          <w:rFonts w:cstheme="minorHAnsi"/>
          <w:b/>
          <w:bCs/>
          <w:sz w:val="24"/>
          <w:szCs w:val="24"/>
        </w:rPr>
        <w:t>865.</w:t>
      </w:r>
      <w:r w:rsidRPr="00AA4A96">
        <w:rPr>
          <w:rFonts w:cstheme="minorHAnsi"/>
          <w:b/>
          <w:bCs/>
          <w:sz w:val="24"/>
          <w:szCs w:val="24"/>
        </w:rPr>
        <w:tab/>
      </w:r>
      <w:r w:rsidR="00D72406">
        <w:rPr>
          <w:rFonts w:cstheme="minorHAnsi"/>
          <w:b/>
          <w:bCs/>
          <w:sz w:val="24"/>
          <w:szCs w:val="24"/>
        </w:rPr>
        <w:t xml:space="preserve">Civic Hall </w:t>
      </w:r>
      <w:r w:rsidR="00136AEC" w:rsidRPr="00AA4A96">
        <w:rPr>
          <w:rFonts w:cstheme="minorHAnsi"/>
          <w:b/>
          <w:bCs/>
          <w:sz w:val="24"/>
          <w:szCs w:val="24"/>
        </w:rPr>
        <w:t>Solar Power Update</w:t>
      </w:r>
    </w:p>
    <w:p w14:paraId="49214838" w14:textId="185EEE2E" w:rsidR="00862536" w:rsidRPr="003E2B43" w:rsidRDefault="004D0066" w:rsidP="00862536">
      <w:pPr>
        <w:pStyle w:val="NoSpacing"/>
        <w:rPr>
          <w:rFonts w:cstheme="minorHAnsi"/>
          <w:sz w:val="24"/>
          <w:szCs w:val="24"/>
        </w:rPr>
      </w:pPr>
      <w:r>
        <w:rPr>
          <w:rFonts w:cstheme="minorHAnsi"/>
          <w:sz w:val="24"/>
          <w:szCs w:val="24"/>
        </w:rPr>
        <w:t>The Clerk advis</w:t>
      </w:r>
      <w:r w:rsidR="003E2B43">
        <w:rPr>
          <w:rFonts w:cstheme="minorHAnsi"/>
          <w:sz w:val="24"/>
          <w:szCs w:val="24"/>
        </w:rPr>
        <w:t>ed the working group</w:t>
      </w:r>
      <w:r w:rsidR="003E27DA">
        <w:rPr>
          <w:rFonts w:cstheme="minorHAnsi"/>
          <w:sz w:val="24"/>
          <w:szCs w:val="24"/>
        </w:rPr>
        <w:t>, which was created last year</w:t>
      </w:r>
      <w:r w:rsidR="003E2B43" w:rsidRPr="003E2B43">
        <w:rPr>
          <w:rFonts w:cstheme="minorHAnsi"/>
          <w:sz w:val="24"/>
          <w:szCs w:val="24"/>
        </w:rPr>
        <w:t xml:space="preserve"> to research the possibility of installing solar panels at the Civic Hall </w:t>
      </w:r>
      <w:r w:rsidR="00886FC9">
        <w:rPr>
          <w:rFonts w:cstheme="minorHAnsi"/>
          <w:sz w:val="24"/>
          <w:szCs w:val="24"/>
        </w:rPr>
        <w:t xml:space="preserve">had decided to recommend to Council </w:t>
      </w:r>
      <w:r w:rsidR="0008755D">
        <w:rPr>
          <w:rFonts w:cstheme="minorHAnsi"/>
          <w:sz w:val="24"/>
          <w:szCs w:val="24"/>
        </w:rPr>
        <w:t xml:space="preserve">a company called </w:t>
      </w:r>
      <w:r w:rsidR="00886FC9">
        <w:rPr>
          <w:rFonts w:cstheme="minorHAnsi"/>
          <w:sz w:val="24"/>
          <w:szCs w:val="24"/>
        </w:rPr>
        <w:t xml:space="preserve">NPS </w:t>
      </w:r>
      <w:r w:rsidR="00203D72">
        <w:rPr>
          <w:rFonts w:cstheme="minorHAnsi"/>
          <w:sz w:val="24"/>
          <w:szCs w:val="24"/>
        </w:rPr>
        <w:t>based in Royton</w:t>
      </w:r>
      <w:r w:rsidR="00862536" w:rsidRPr="00862536">
        <w:rPr>
          <w:rFonts w:cstheme="minorHAnsi"/>
          <w:sz w:val="24"/>
          <w:szCs w:val="24"/>
        </w:rPr>
        <w:t xml:space="preserve"> </w:t>
      </w:r>
      <w:r w:rsidR="00862536" w:rsidRPr="003E2B43">
        <w:rPr>
          <w:rFonts w:cstheme="minorHAnsi"/>
          <w:sz w:val="24"/>
          <w:szCs w:val="24"/>
        </w:rPr>
        <w:t>who have carried out similar projects for local authorities, village halls and Oldham Athletic, among others. This decision was approved in principle at the last environment committee meeting.</w:t>
      </w:r>
    </w:p>
    <w:p w14:paraId="4782A588" w14:textId="77777777" w:rsidR="003E2B43" w:rsidRPr="003E2B43" w:rsidRDefault="003E2B43" w:rsidP="003E2B43">
      <w:pPr>
        <w:pStyle w:val="NoSpacing"/>
        <w:rPr>
          <w:rFonts w:cstheme="minorHAnsi"/>
          <w:sz w:val="24"/>
          <w:szCs w:val="24"/>
        </w:rPr>
      </w:pPr>
      <w:r w:rsidRPr="003E2B43">
        <w:rPr>
          <w:rFonts w:cstheme="minorHAnsi"/>
          <w:sz w:val="24"/>
          <w:szCs w:val="24"/>
        </w:rPr>
        <w:t>The decision was made to take this proposal directly to Full Council to approve in principle for expediency.</w:t>
      </w:r>
    </w:p>
    <w:p w14:paraId="7A15202E" w14:textId="77777777" w:rsidR="003E2B43" w:rsidRPr="003E2B43" w:rsidRDefault="003E2B43" w:rsidP="003E2B43">
      <w:pPr>
        <w:pStyle w:val="NoSpacing"/>
        <w:rPr>
          <w:rFonts w:cstheme="minorHAnsi"/>
          <w:sz w:val="24"/>
          <w:szCs w:val="24"/>
        </w:rPr>
      </w:pPr>
      <w:r w:rsidRPr="003E2B43">
        <w:rPr>
          <w:rFonts w:cstheme="minorHAnsi"/>
          <w:sz w:val="24"/>
          <w:szCs w:val="24"/>
        </w:rPr>
        <w:t xml:space="preserve">The cost, including VAT, is £95,644 and the payback period has been calculated at 7.7 years. </w:t>
      </w:r>
    </w:p>
    <w:p w14:paraId="17808A63" w14:textId="77777777" w:rsidR="003E2B43" w:rsidRPr="003E2B43" w:rsidRDefault="003E2B43" w:rsidP="003E2B43">
      <w:pPr>
        <w:pStyle w:val="NoSpacing"/>
        <w:rPr>
          <w:rFonts w:cstheme="minorHAnsi"/>
          <w:sz w:val="24"/>
          <w:szCs w:val="24"/>
        </w:rPr>
      </w:pPr>
      <w:r w:rsidRPr="003E2B43">
        <w:rPr>
          <w:rFonts w:cstheme="minorHAnsi"/>
          <w:sz w:val="24"/>
          <w:szCs w:val="24"/>
        </w:rPr>
        <w:t xml:space="preserve">As this project is for the Civic Hall, we will only be able to claim back approximately 5% of the total VAT charged. </w:t>
      </w:r>
    </w:p>
    <w:p w14:paraId="3949AD3D" w14:textId="77777777" w:rsidR="003E2B43" w:rsidRPr="003E2B43" w:rsidRDefault="003E2B43" w:rsidP="003E2B43">
      <w:pPr>
        <w:pStyle w:val="NoSpacing"/>
        <w:rPr>
          <w:rFonts w:cstheme="minorHAnsi"/>
          <w:sz w:val="24"/>
          <w:szCs w:val="24"/>
        </w:rPr>
      </w:pPr>
      <w:r w:rsidRPr="003E2B43">
        <w:rPr>
          <w:rFonts w:cstheme="minorHAnsi"/>
          <w:sz w:val="24"/>
          <w:szCs w:val="24"/>
        </w:rPr>
        <w:t xml:space="preserve">Once Council agree in principle, we will be looking into obtaining a loan from the Public Works Loan Board to finance this project. One current PWLB loan which was taken out some time ago with them for the Civic Hall extension project will be completed in September this year. The Finance Committee expect that the new monthly payments will not be in excess of the current monthly payment, and we will also be saving money on our energy bills going forward. </w:t>
      </w:r>
    </w:p>
    <w:p w14:paraId="5A87DC9E" w14:textId="77777777" w:rsidR="003E2B43" w:rsidRPr="003E2B43" w:rsidRDefault="003E2B43" w:rsidP="003E2B43">
      <w:pPr>
        <w:pStyle w:val="NoSpacing"/>
        <w:rPr>
          <w:rFonts w:cstheme="minorHAnsi"/>
          <w:sz w:val="24"/>
          <w:szCs w:val="24"/>
        </w:rPr>
      </w:pPr>
      <w:r w:rsidRPr="003E2B43">
        <w:rPr>
          <w:rFonts w:cstheme="minorHAnsi"/>
          <w:sz w:val="24"/>
          <w:szCs w:val="24"/>
        </w:rPr>
        <w:t>Once approved, NPS will do a detailed design survey. They have assured us that the car park can remain open while the work is being done.</w:t>
      </w:r>
    </w:p>
    <w:p w14:paraId="3A5913A4" w14:textId="314B4BFF" w:rsidR="00AB2484" w:rsidRDefault="00C805AA" w:rsidP="00BE2790">
      <w:pPr>
        <w:pStyle w:val="NoSpacing"/>
        <w:rPr>
          <w:rFonts w:cstheme="minorHAnsi"/>
          <w:sz w:val="24"/>
          <w:szCs w:val="24"/>
        </w:rPr>
      </w:pPr>
      <w:r>
        <w:rPr>
          <w:rFonts w:cstheme="minorHAnsi"/>
          <w:sz w:val="24"/>
          <w:szCs w:val="24"/>
        </w:rPr>
        <w:t xml:space="preserve">This was discussed and agreed. </w:t>
      </w:r>
    </w:p>
    <w:p w14:paraId="4835D10E" w14:textId="77777777" w:rsidR="009F1516" w:rsidRPr="00BE2790" w:rsidRDefault="009F1516" w:rsidP="001C7702">
      <w:pPr>
        <w:pStyle w:val="NoSpacing"/>
        <w:rPr>
          <w:rFonts w:cstheme="minorHAnsi"/>
          <w:sz w:val="24"/>
          <w:szCs w:val="24"/>
        </w:rPr>
      </w:pPr>
    </w:p>
    <w:p w14:paraId="4D9F944D" w14:textId="67AE0F45" w:rsidR="00C805AA" w:rsidRDefault="001C7702" w:rsidP="001C7702">
      <w:pPr>
        <w:pStyle w:val="NoSpacing"/>
        <w:rPr>
          <w:rFonts w:cstheme="minorHAnsi"/>
          <w:b/>
          <w:bCs/>
          <w:sz w:val="24"/>
          <w:szCs w:val="24"/>
        </w:rPr>
      </w:pPr>
      <w:r w:rsidRPr="00AA4A96">
        <w:rPr>
          <w:rFonts w:cstheme="minorHAnsi"/>
          <w:b/>
          <w:bCs/>
          <w:sz w:val="24"/>
          <w:szCs w:val="24"/>
        </w:rPr>
        <w:t>866.</w:t>
      </w:r>
      <w:r w:rsidRPr="00AA4A96">
        <w:rPr>
          <w:rFonts w:cstheme="minorHAnsi"/>
          <w:b/>
          <w:bCs/>
          <w:sz w:val="24"/>
          <w:szCs w:val="24"/>
        </w:rPr>
        <w:tab/>
      </w:r>
      <w:r w:rsidR="00136AEC" w:rsidRPr="00AA4A96">
        <w:rPr>
          <w:rFonts w:cstheme="minorHAnsi"/>
          <w:b/>
          <w:bCs/>
          <w:sz w:val="24"/>
          <w:szCs w:val="24"/>
        </w:rPr>
        <w:t>Health &amp; Safety Update</w:t>
      </w:r>
    </w:p>
    <w:p w14:paraId="0ACF6271" w14:textId="79FDD813" w:rsidR="009D296A" w:rsidRDefault="009D296A" w:rsidP="009D296A">
      <w:pPr>
        <w:pStyle w:val="NoSpacing"/>
        <w:rPr>
          <w:rFonts w:cstheme="minorHAnsi"/>
          <w:sz w:val="24"/>
          <w:szCs w:val="24"/>
        </w:rPr>
      </w:pPr>
      <w:r>
        <w:rPr>
          <w:rFonts w:cstheme="minorHAnsi"/>
          <w:sz w:val="24"/>
          <w:szCs w:val="24"/>
        </w:rPr>
        <w:t xml:space="preserve">The Clerk advised there was not much to report at this meeting. She confirmed </w:t>
      </w:r>
      <w:r w:rsidRPr="009D296A">
        <w:rPr>
          <w:rFonts w:cstheme="minorHAnsi"/>
          <w:sz w:val="24"/>
          <w:szCs w:val="24"/>
        </w:rPr>
        <w:t xml:space="preserve">Fire safety training will be </w:t>
      </w:r>
      <w:r w:rsidR="00AB2484">
        <w:rPr>
          <w:rFonts w:cstheme="minorHAnsi"/>
          <w:sz w:val="24"/>
          <w:szCs w:val="24"/>
        </w:rPr>
        <w:t>arranged for all staff once the new administrator joins us and that</w:t>
      </w:r>
      <w:r w:rsidRPr="009D296A">
        <w:rPr>
          <w:rFonts w:cstheme="minorHAnsi"/>
          <w:sz w:val="24"/>
          <w:szCs w:val="24"/>
        </w:rPr>
        <w:t xml:space="preserve"> </w:t>
      </w:r>
      <w:r w:rsidR="00AB2484">
        <w:rPr>
          <w:rFonts w:cstheme="minorHAnsi"/>
          <w:sz w:val="24"/>
          <w:szCs w:val="24"/>
        </w:rPr>
        <w:t>w</w:t>
      </w:r>
      <w:r w:rsidRPr="009D296A">
        <w:rPr>
          <w:rFonts w:cstheme="minorHAnsi"/>
          <w:sz w:val="24"/>
          <w:szCs w:val="24"/>
        </w:rPr>
        <w:t xml:space="preserve">orking at heights/ manual handling </w:t>
      </w:r>
      <w:r w:rsidR="00AB2484">
        <w:rPr>
          <w:rFonts w:cstheme="minorHAnsi"/>
          <w:sz w:val="24"/>
          <w:szCs w:val="24"/>
        </w:rPr>
        <w:t>re</w:t>
      </w:r>
      <w:r w:rsidRPr="009D296A">
        <w:rPr>
          <w:rFonts w:cstheme="minorHAnsi"/>
          <w:sz w:val="24"/>
          <w:szCs w:val="24"/>
        </w:rPr>
        <w:t xml:space="preserve">fresher </w:t>
      </w:r>
      <w:r w:rsidR="00AB2484">
        <w:rPr>
          <w:rFonts w:cstheme="minorHAnsi"/>
          <w:sz w:val="24"/>
          <w:szCs w:val="24"/>
        </w:rPr>
        <w:t xml:space="preserve">training was in hand. </w:t>
      </w:r>
    </w:p>
    <w:p w14:paraId="78D9DB4D" w14:textId="77777777" w:rsidR="006E2150" w:rsidRDefault="006E2150" w:rsidP="009D296A">
      <w:pPr>
        <w:pStyle w:val="NoSpacing"/>
        <w:rPr>
          <w:rFonts w:cstheme="minorHAnsi"/>
          <w:sz w:val="24"/>
          <w:szCs w:val="24"/>
        </w:rPr>
      </w:pPr>
    </w:p>
    <w:p w14:paraId="13244170" w14:textId="582D95D1" w:rsidR="009D296A" w:rsidRPr="009D296A" w:rsidRDefault="006E2150" w:rsidP="00EF025E">
      <w:pPr>
        <w:pStyle w:val="NoSpacing"/>
        <w:rPr>
          <w:rFonts w:cstheme="minorHAnsi"/>
          <w:sz w:val="24"/>
          <w:szCs w:val="24"/>
        </w:rPr>
      </w:pPr>
      <w:r>
        <w:rPr>
          <w:rFonts w:cstheme="minorHAnsi"/>
          <w:sz w:val="24"/>
          <w:szCs w:val="24"/>
        </w:rPr>
        <w:t xml:space="preserve">The Clerk advised Link had quoted £750 plus vat to </w:t>
      </w:r>
      <w:r w:rsidR="001715F0">
        <w:rPr>
          <w:rFonts w:cstheme="minorHAnsi"/>
          <w:sz w:val="24"/>
          <w:szCs w:val="24"/>
        </w:rPr>
        <w:t>connect</w:t>
      </w:r>
      <w:r>
        <w:rPr>
          <w:rFonts w:cstheme="minorHAnsi"/>
          <w:sz w:val="24"/>
          <w:szCs w:val="24"/>
        </w:rPr>
        <w:t xml:space="preserve"> the door entry system to the fire al</w:t>
      </w:r>
      <w:r w:rsidR="001715F0">
        <w:rPr>
          <w:rFonts w:cstheme="minorHAnsi"/>
          <w:sz w:val="24"/>
          <w:szCs w:val="24"/>
        </w:rPr>
        <w:t xml:space="preserve">arm so if the alarm sounded the door would release automatically. </w:t>
      </w:r>
      <w:r w:rsidR="00EF025E">
        <w:rPr>
          <w:rFonts w:cstheme="minorHAnsi"/>
          <w:sz w:val="24"/>
          <w:szCs w:val="24"/>
        </w:rPr>
        <w:t xml:space="preserve">This was agreed. </w:t>
      </w:r>
    </w:p>
    <w:p w14:paraId="369F8126" w14:textId="77777777" w:rsidR="00C805AA" w:rsidRPr="00AA4A96" w:rsidRDefault="00C805AA" w:rsidP="001C7702">
      <w:pPr>
        <w:pStyle w:val="NoSpacing"/>
        <w:rPr>
          <w:rFonts w:cstheme="minorHAnsi"/>
          <w:b/>
          <w:bCs/>
          <w:sz w:val="24"/>
          <w:szCs w:val="24"/>
        </w:rPr>
      </w:pPr>
    </w:p>
    <w:p w14:paraId="54A5753D" w14:textId="77777777" w:rsidR="001C7702" w:rsidRDefault="001C7702" w:rsidP="001C7702">
      <w:pPr>
        <w:pStyle w:val="NoSpacing"/>
        <w:rPr>
          <w:rFonts w:cstheme="minorHAnsi"/>
          <w:b/>
          <w:bCs/>
          <w:sz w:val="24"/>
          <w:szCs w:val="24"/>
        </w:rPr>
      </w:pPr>
      <w:r w:rsidRPr="00AA4A96">
        <w:rPr>
          <w:rFonts w:cstheme="minorHAnsi"/>
          <w:b/>
          <w:bCs/>
          <w:sz w:val="24"/>
          <w:szCs w:val="24"/>
        </w:rPr>
        <w:t>867.</w:t>
      </w:r>
      <w:r w:rsidRPr="00AA4A96">
        <w:rPr>
          <w:rFonts w:cstheme="minorHAnsi"/>
          <w:b/>
          <w:bCs/>
          <w:sz w:val="24"/>
          <w:szCs w:val="24"/>
        </w:rPr>
        <w:tab/>
      </w:r>
      <w:r w:rsidR="00136AEC" w:rsidRPr="00AA4A96">
        <w:rPr>
          <w:rFonts w:cstheme="minorHAnsi"/>
          <w:b/>
          <w:bCs/>
          <w:sz w:val="24"/>
          <w:szCs w:val="24"/>
        </w:rPr>
        <w:t>Property &amp; Maintenance</w:t>
      </w:r>
    </w:p>
    <w:p w14:paraId="0159FE6E" w14:textId="196FD03C" w:rsidR="00327890" w:rsidRDefault="00F07B9F" w:rsidP="00327890">
      <w:pPr>
        <w:pStyle w:val="NoSpacing"/>
        <w:rPr>
          <w:rFonts w:cstheme="minorHAnsi"/>
          <w:sz w:val="24"/>
          <w:szCs w:val="24"/>
        </w:rPr>
      </w:pPr>
      <w:r>
        <w:rPr>
          <w:rFonts w:cstheme="minorHAnsi"/>
          <w:sz w:val="24"/>
          <w:szCs w:val="24"/>
        </w:rPr>
        <w:t xml:space="preserve">The </w:t>
      </w:r>
      <w:r w:rsidR="00327890" w:rsidRPr="00327890">
        <w:rPr>
          <w:rFonts w:cstheme="minorHAnsi"/>
          <w:sz w:val="24"/>
          <w:szCs w:val="24"/>
        </w:rPr>
        <w:t>Maintenance spreadsheet</w:t>
      </w:r>
      <w:r>
        <w:rPr>
          <w:rFonts w:cstheme="minorHAnsi"/>
          <w:sz w:val="24"/>
          <w:szCs w:val="24"/>
        </w:rPr>
        <w:t xml:space="preserve"> was shared and discussed. </w:t>
      </w:r>
      <w:r w:rsidR="00E2272D">
        <w:rPr>
          <w:rFonts w:cstheme="minorHAnsi"/>
          <w:sz w:val="24"/>
          <w:szCs w:val="24"/>
        </w:rPr>
        <w:t>Councillors were pleased much of the outstanding work</w:t>
      </w:r>
      <w:r w:rsidR="00A04351">
        <w:rPr>
          <w:rFonts w:cstheme="minorHAnsi"/>
          <w:sz w:val="24"/>
          <w:szCs w:val="24"/>
        </w:rPr>
        <w:t xml:space="preserve"> </w:t>
      </w:r>
      <w:r w:rsidR="00E2272D">
        <w:rPr>
          <w:rFonts w:cstheme="minorHAnsi"/>
          <w:sz w:val="24"/>
          <w:szCs w:val="24"/>
        </w:rPr>
        <w:t xml:space="preserve">was </w:t>
      </w:r>
      <w:r w:rsidR="00A04351">
        <w:rPr>
          <w:rFonts w:cstheme="minorHAnsi"/>
          <w:sz w:val="24"/>
          <w:szCs w:val="24"/>
        </w:rPr>
        <w:t xml:space="preserve">now </w:t>
      </w:r>
      <w:r w:rsidR="00E2272D">
        <w:rPr>
          <w:rFonts w:cstheme="minorHAnsi"/>
          <w:sz w:val="24"/>
          <w:szCs w:val="24"/>
        </w:rPr>
        <w:t>being ca</w:t>
      </w:r>
      <w:r w:rsidR="00DD2091">
        <w:rPr>
          <w:rFonts w:cstheme="minorHAnsi"/>
          <w:sz w:val="24"/>
          <w:szCs w:val="24"/>
        </w:rPr>
        <w:t>r</w:t>
      </w:r>
      <w:r w:rsidR="00A04351">
        <w:rPr>
          <w:rFonts w:cstheme="minorHAnsi"/>
          <w:sz w:val="24"/>
          <w:szCs w:val="24"/>
        </w:rPr>
        <w:t>r</w:t>
      </w:r>
      <w:r w:rsidR="00DD2091">
        <w:rPr>
          <w:rFonts w:cstheme="minorHAnsi"/>
          <w:sz w:val="24"/>
          <w:szCs w:val="24"/>
        </w:rPr>
        <w:t>ied</w:t>
      </w:r>
      <w:r w:rsidR="00E2272D">
        <w:rPr>
          <w:rFonts w:cstheme="minorHAnsi"/>
          <w:sz w:val="24"/>
          <w:szCs w:val="24"/>
        </w:rPr>
        <w:t xml:space="preserve"> out in house now we have a full complement of site staff. </w:t>
      </w:r>
    </w:p>
    <w:p w14:paraId="61E071D9" w14:textId="6A2FEFBC" w:rsidR="00A04351" w:rsidRDefault="00CD2015" w:rsidP="00327890">
      <w:pPr>
        <w:pStyle w:val="NoSpacing"/>
        <w:rPr>
          <w:rFonts w:cstheme="minorHAnsi"/>
          <w:sz w:val="24"/>
          <w:szCs w:val="24"/>
        </w:rPr>
      </w:pPr>
      <w:r>
        <w:rPr>
          <w:rFonts w:cstheme="minorHAnsi"/>
          <w:sz w:val="24"/>
          <w:szCs w:val="24"/>
        </w:rPr>
        <w:t xml:space="preserve">The Clerk advised that the </w:t>
      </w:r>
      <w:r w:rsidR="000B240E">
        <w:rPr>
          <w:rFonts w:cstheme="minorHAnsi"/>
          <w:sz w:val="24"/>
          <w:szCs w:val="24"/>
        </w:rPr>
        <w:t>ex</w:t>
      </w:r>
      <w:r w:rsidR="0001233B">
        <w:rPr>
          <w:rFonts w:cstheme="minorHAnsi"/>
          <w:sz w:val="24"/>
          <w:szCs w:val="24"/>
        </w:rPr>
        <w:t xml:space="preserve">ternal </w:t>
      </w:r>
      <w:r>
        <w:rPr>
          <w:rFonts w:cstheme="minorHAnsi"/>
          <w:sz w:val="24"/>
          <w:szCs w:val="24"/>
        </w:rPr>
        <w:t>s</w:t>
      </w:r>
      <w:r w:rsidRPr="00327890">
        <w:rPr>
          <w:rFonts w:cstheme="minorHAnsi"/>
          <w:sz w:val="24"/>
          <w:szCs w:val="24"/>
        </w:rPr>
        <w:t>ecurity lights</w:t>
      </w:r>
      <w:r>
        <w:rPr>
          <w:rFonts w:cstheme="minorHAnsi"/>
          <w:sz w:val="24"/>
          <w:szCs w:val="24"/>
        </w:rPr>
        <w:t xml:space="preserve"> had</w:t>
      </w:r>
      <w:r w:rsidRPr="00327890">
        <w:rPr>
          <w:rFonts w:cstheme="minorHAnsi"/>
          <w:sz w:val="24"/>
          <w:szCs w:val="24"/>
        </w:rPr>
        <w:t xml:space="preserve"> failed on both sides of </w:t>
      </w:r>
      <w:r w:rsidR="000B240E">
        <w:rPr>
          <w:rFonts w:cstheme="minorHAnsi"/>
          <w:sz w:val="24"/>
          <w:szCs w:val="24"/>
        </w:rPr>
        <w:t xml:space="preserve">the </w:t>
      </w:r>
      <w:r w:rsidRPr="00327890">
        <w:rPr>
          <w:rFonts w:cstheme="minorHAnsi"/>
          <w:sz w:val="24"/>
          <w:szCs w:val="24"/>
        </w:rPr>
        <w:t>hall</w:t>
      </w:r>
      <w:r>
        <w:rPr>
          <w:rFonts w:cstheme="minorHAnsi"/>
          <w:sz w:val="24"/>
          <w:szCs w:val="24"/>
        </w:rPr>
        <w:t xml:space="preserve"> and that </w:t>
      </w:r>
      <w:r w:rsidRPr="00327890">
        <w:rPr>
          <w:rFonts w:cstheme="minorHAnsi"/>
          <w:sz w:val="24"/>
          <w:szCs w:val="24"/>
        </w:rPr>
        <w:t xml:space="preserve">JWS </w:t>
      </w:r>
      <w:r w:rsidR="0049354F">
        <w:rPr>
          <w:rFonts w:cstheme="minorHAnsi"/>
          <w:sz w:val="24"/>
          <w:szCs w:val="24"/>
        </w:rPr>
        <w:t xml:space="preserve">would be inspecting the following day. </w:t>
      </w:r>
    </w:p>
    <w:p w14:paraId="1349AB01" w14:textId="77777777" w:rsidR="00A04351" w:rsidRPr="00327890" w:rsidRDefault="00A04351" w:rsidP="00327890">
      <w:pPr>
        <w:pStyle w:val="NoSpacing"/>
        <w:rPr>
          <w:rFonts w:cstheme="minorHAnsi"/>
          <w:sz w:val="24"/>
          <w:szCs w:val="24"/>
        </w:rPr>
      </w:pPr>
    </w:p>
    <w:p w14:paraId="7482858B" w14:textId="375D3EF3" w:rsidR="00327890" w:rsidRDefault="00A04351" w:rsidP="00327890">
      <w:pPr>
        <w:pStyle w:val="NoSpacing"/>
        <w:rPr>
          <w:rFonts w:cstheme="minorHAnsi"/>
          <w:sz w:val="24"/>
          <w:szCs w:val="24"/>
        </w:rPr>
      </w:pPr>
      <w:r>
        <w:rPr>
          <w:rFonts w:cstheme="minorHAnsi"/>
          <w:sz w:val="24"/>
          <w:szCs w:val="24"/>
        </w:rPr>
        <w:t xml:space="preserve">The Clerk advised it had been agreed </w:t>
      </w:r>
      <w:r w:rsidR="00202E13">
        <w:rPr>
          <w:rFonts w:cstheme="minorHAnsi"/>
          <w:sz w:val="24"/>
          <w:szCs w:val="24"/>
        </w:rPr>
        <w:t>by</w:t>
      </w:r>
      <w:r>
        <w:rPr>
          <w:rFonts w:cstheme="minorHAnsi"/>
          <w:sz w:val="24"/>
          <w:szCs w:val="24"/>
        </w:rPr>
        <w:t xml:space="preserve"> </w:t>
      </w:r>
      <w:r w:rsidR="00202E13">
        <w:rPr>
          <w:rFonts w:cstheme="minorHAnsi"/>
          <w:sz w:val="24"/>
          <w:szCs w:val="24"/>
        </w:rPr>
        <w:t>A</w:t>
      </w:r>
      <w:r>
        <w:rPr>
          <w:rFonts w:cstheme="minorHAnsi"/>
          <w:sz w:val="24"/>
          <w:szCs w:val="24"/>
        </w:rPr>
        <w:t>ssets Managem</w:t>
      </w:r>
      <w:r w:rsidR="00202E13">
        <w:rPr>
          <w:rFonts w:cstheme="minorHAnsi"/>
          <w:sz w:val="24"/>
          <w:szCs w:val="24"/>
        </w:rPr>
        <w:t xml:space="preserve">ent last year that a full tree survey be carried out this year on the Hall carpark, cemetery and allotment sites. </w:t>
      </w:r>
    </w:p>
    <w:p w14:paraId="408B2A7E" w14:textId="58C2D398" w:rsidR="0049354F" w:rsidRDefault="0049354F" w:rsidP="00327890">
      <w:pPr>
        <w:pStyle w:val="NoSpacing"/>
        <w:rPr>
          <w:rFonts w:cstheme="minorHAnsi"/>
          <w:sz w:val="24"/>
          <w:szCs w:val="24"/>
        </w:rPr>
      </w:pPr>
      <w:r>
        <w:rPr>
          <w:rFonts w:cstheme="minorHAnsi"/>
          <w:sz w:val="24"/>
          <w:szCs w:val="24"/>
        </w:rPr>
        <w:t>Two quotes had been received:</w:t>
      </w:r>
    </w:p>
    <w:p w14:paraId="5A9DEE56" w14:textId="77777777" w:rsidR="00327890" w:rsidRPr="00327890" w:rsidRDefault="00327890" w:rsidP="00327890">
      <w:pPr>
        <w:pStyle w:val="NoSpacing"/>
        <w:rPr>
          <w:rFonts w:cstheme="minorHAnsi"/>
          <w:sz w:val="24"/>
          <w:szCs w:val="24"/>
        </w:rPr>
      </w:pPr>
    </w:p>
    <w:p w14:paraId="5EBBBFAC" w14:textId="581B26F4" w:rsidR="007265DD" w:rsidRDefault="00327890" w:rsidP="00327890">
      <w:pPr>
        <w:pStyle w:val="NoSpacing"/>
        <w:rPr>
          <w:rFonts w:cstheme="minorHAnsi"/>
          <w:sz w:val="24"/>
          <w:szCs w:val="24"/>
        </w:rPr>
      </w:pPr>
      <w:r w:rsidRPr="00327890">
        <w:rPr>
          <w:rFonts w:cstheme="minorHAnsi"/>
          <w:sz w:val="24"/>
          <w:szCs w:val="24"/>
        </w:rPr>
        <w:t xml:space="preserve">Mulberry - </w:t>
      </w:r>
      <w:r w:rsidR="007265DD">
        <w:rPr>
          <w:rFonts w:cstheme="minorHAnsi"/>
          <w:sz w:val="24"/>
          <w:szCs w:val="24"/>
        </w:rPr>
        <w:t xml:space="preserve">£1300 plus vat and JCA - £3075 plus vat. </w:t>
      </w:r>
      <w:r w:rsidR="00791FA7">
        <w:rPr>
          <w:rFonts w:cstheme="minorHAnsi"/>
          <w:sz w:val="24"/>
          <w:szCs w:val="24"/>
        </w:rPr>
        <w:t xml:space="preserve"> She advised due to the difference in price she had requested</w:t>
      </w:r>
      <w:r w:rsidR="00F36B44">
        <w:rPr>
          <w:rFonts w:cstheme="minorHAnsi"/>
          <w:sz w:val="24"/>
          <w:szCs w:val="24"/>
        </w:rPr>
        <w:t xml:space="preserve"> advice from </w:t>
      </w:r>
      <w:r w:rsidR="00791FA7">
        <w:rPr>
          <w:rFonts w:cstheme="minorHAnsi"/>
          <w:sz w:val="24"/>
          <w:szCs w:val="24"/>
        </w:rPr>
        <w:t xml:space="preserve">the OMBC </w:t>
      </w:r>
      <w:r w:rsidR="00F36B44">
        <w:rPr>
          <w:rFonts w:cstheme="minorHAnsi"/>
          <w:sz w:val="24"/>
          <w:szCs w:val="24"/>
        </w:rPr>
        <w:t>T</w:t>
      </w:r>
      <w:r w:rsidR="00791FA7">
        <w:rPr>
          <w:rFonts w:cstheme="minorHAnsi"/>
          <w:sz w:val="24"/>
          <w:szCs w:val="24"/>
        </w:rPr>
        <w:t>ree Offic</w:t>
      </w:r>
      <w:r w:rsidR="00F36B44">
        <w:rPr>
          <w:rFonts w:cstheme="minorHAnsi"/>
          <w:sz w:val="24"/>
          <w:szCs w:val="24"/>
        </w:rPr>
        <w:t>er</w:t>
      </w:r>
      <w:r w:rsidR="004719A9">
        <w:rPr>
          <w:rFonts w:cstheme="minorHAnsi"/>
          <w:sz w:val="24"/>
          <w:szCs w:val="24"/>
        </w:rPr>
        <w:t>. This was discussed and Councillors agreed to accept</w:t>
      </w:r>
      <w:r w:rsidR="00ED338D">
        <w:rPr>
          <w:rFonts w:cstheme="minorHAnsi"/>
          <w:sz w:val="24"/>
          <w:szCs w:val="24"/>
        </w:rPr>
        <w:t xml:space="preserve"> </w:t>
      </w:r>
      <w:r w:rsidR="004719A9">
        <w:rPr>
          <w:rFonts w:cstheme="minorHAnsi"/>
          <w:sz w:val="24"/>
          <w:szCs w:val="24"/>
        </w:rPr>
        <w:t>he Mulberry quote</w:t>
      </w:r>
      <w:r w:rsidR="00ED338D">
        <w:rPr>
          <w:rFonts w:cstheme="minorHAnsi"/>
          <w:sz w:val="24"/>
          <w:szCs w:val="24"/>
        </w:rPr>
        <w:t>.</w:t>
      </w:r>
      <w:r w:rsidR="004719A9">
        <w:rPr>
          <w:rFonts w:cstheme="minorHAnsi"/>
          <w:sz w:val="24"/>
          <w:szCs w:val="24"/>
        </w:rPr>
        <w:t xml:space="preserve"> </w:t>
      </w:r>
    </w:p>
    <w:p w14:paraId="0A1CDE85" w14:textId="77777777" w:rsidR="00791FA7" w:rsidRPr="00327890" w:rsidRDefault="00791FA7" w:rsidP="00327890">
      <w:pPr>
        <w:pStyle w:val="NoSpacing"/>
        <w:rPr>
          <w:rFonts w:cstheme="minorHAnsi"/>
          <w:sz w:val="24"/>
          <w:szCs w:val="24"/>
        </w:rPr>
      </w:pPr>
    </w:p>
    <w:p w14:paraId="727DA8C1" w14:textId="4C0CED24" w:rsidR="00327890" w:rsidRPr="00327890" w:rsidRDefault="00ED338D" w:rsidP="00327890">
      <w:pPr>
        <w:pStyle w:val="NoSpacing"/>
        <w:rPr>
          <w:rFonts w:cstheme="minorHAnsi"/>
          <w:sz w:val="24"/>
          <w:szCs w:val="24"/>
        </w:rPr>
      </w:pPr>
      <w:r>
        <w:rPr>
          <w:rFonts w:cstheme="minorHAnsi"/>
          <w:sz w:val="24"/>
          <w:szCs w:val="24"/>
        </w:rPr>
        <w:t>The C</w:t>
      </w:r>
      <w:r w:rsidR="009309CE">
        <w:rPr>
          <w:rFonts w:cstheme="minorHAnsi"/>
          <w:sz w:val="24"/>
          <w:szCs w:val="24"/>
        </w:rPr>
        <w:t>l</w:t>
      </w:r>
      <w:r>
        <w:rPr>
          <w:rFonts w:cstheme="minorHAnsi"/>
          <w:sz w:val="24"/>
          <w:szCs w:val="24"/>
        </w:rPr>
        <w:t>erk advised that once the survey had identified any tr</w:t>
      </w:r>
      <w:r w:rsidR="009309CE">
        <w:rPr>
          <w:rFonts w:cstheme="minorHAnsi"/>
          <w:sz w:val="24"/>
          <w:szCs w:val="24"/>
        </w:rPr>
        <w:t>e</w:t>
      </w:r>
      <w:r>
        <w:rPr>
          <w:rFonts w:cstheme="minorHAnsi"/>
          <w:sz w:val="24"/>
          <w:szCs w:val="24"/>
        </w:rPr>
        <w:t xml:space="preserve">e that may need </w:t>
      </w:r>
      <w:r w:rsidR="009309CE">
        <w:rPr>
          <w:rFonts w:cstheme="minorHAnsi"/>
          <w:sz w:val="24"/>
          <w:szCs w:val="24"/>
        </w:rPr>
        <w:t>felling, there would be the additional co</w:t>
      </w:r>
      <w:r w:rsidR="0001233B">
        <w:rPr>
          <w:rFonts w:cstheme="minorHAnsi"/>
          <w:sz w:val="24"/>
          <w:szCs w:val="24"/>
        </w:rPr>
        <w:t>s</w:t>
      </w:r>
      <w:r w:rsidR="009309CE">
        <w:rPr>
          <w:rFonts w:cstheme="minorHAnsi"/>
          <w:sz w:val="24"/>
          <w:szCs w:val="24"/>
        </w:rPr>
        <w:t xml:space="preserve">ts for that work to be carried out. </w:t>
      </w:r>
    </w:p>
    <w:p w14:paraId="59BFF570" w14:textId="77777777" w:rsidR="00327890" w:rsidRPr="00327890" w:rsidRDefault="00327890" w:rsidP="00327890">
      <w:pPr>
        <w:pStyle w:val="NoSpacing"/>
        <w:rPr>
          <w:rFonts w:cstheme="minorHAnsi"/>
          <w:sz w:val="24"/>
          <w:szCs w:val="24"/>
        </w:rPr>
      </w:pPr>
    </w:p>
    <w:p w14:paraId="521D851A" w14:textId="3BC75129" w:rsidR="006D5D08" w:rsidRDefault="009309CE" w:rsidP="00327890">
      <w:pPr>
        <w:pStyle w:val="NoSpacing"/>
        <w:rPr>
          <w:rFonts w:cstheme="minorHAnsi"/>
          <w:sz w:val="24"/>
          <w:szCs w:val="24"/>
        </w:rPr>
      </w:pPr>
      <w:r>
        <w:rPr>
          <w:rFonts w:cstheme="minorHAnsi"/>
          <w:sz w:val="24"/>
          <w:szCs w:val="24"/>
        </w:rPr>
        <w:t xml:space="preserve">The Clerk advised </w:t>
      </w:r>
      <w:r w:rsidR="00986922">
        <w:rPr>
          <w:rFonts w:cstheme="minorHAnsi"/>
          <w:sz w:val="24"/>
          <w:szCs w:val="24"/>
        </w:rPr>
        <w:t>that</w:t>
      </w:r>
      <w:r w:rsidR="00327890" w:rsidRPr="00327890">
        <w:rPr>
          <w:rFonts w:cstheme="minorHAnsi"/>
          <w:sz w:val="24"/>
          <w:szCs w:val="24"/>
        </w:rPr>
        <w:t xml:space="preserve"> O’Donnell</w:t>
      </w:r>
      <w:r w:rsidR="00986922">
        <w:rPr>
          <w:rFonts w:cstheme="minorHAnsi"/>
          <w:sz w:val="24"/>
          <w:szCs w:val="24"/>
        </w:rPr>
        <w:t>’</w:t>
      </w:r>
      <w:r w:rsidR="00327890" w:rsidRPr="00327890">
        <w:rPr>
          <w:rFonts w:cstheme="minorHAnsi"/>
          <w:sz w:val="24"/>
          <w:szCs w:val="24"/>
        </w:rPr>
        <w:t>s</w:t>
      </w:r>
      <w:r w:rsidR="00624EC8">
        <w:rPr>
          <w:rFonts w:cstheme="minorHAnsi"/>
          <w:sz w:val="24"/>
          <w:szCs w:val="24"/>
        </w:rPr>
        <w:t xml:space="preserve">, who have </w:t>
      </w:r>
      <w:r w:rsidR="00EB6286">
        <w:rPr>
          <w:rFonts w:cstheme="minorHAnsi"/>
          <w:sz w:val="24"/>
          <w:szCs w:val="24"/>
        </w:rPr>
        <w:t xml:space="preserve">also been in contact with the OMBC legal team, are </w:t>
      </w:r>
      <w:r w:rsidR="00986922">
        <w:rPr>
          <w:rFonts w:cstheme="minorHAnsi"/>
          <w:sz w:val="24"/>
          <w:szCs w:val="24"/>
        </w:rPr>
        <w:t xml:space="preserve">almost ready to put in the application to the Land Registry. They do, however, need a </w:t>
      </w:r>
      <w:r w:rsidR="00327890" w:rsidRPr="00327890">
        <w:rPr>
          <w:rFonts w:cstheme="minorHAnsi"/>
          <w:sz w:val="24"/>
          <w:szCs w:val="24"/>
        </w:rPr>
        <w:t>valuation of</w:t>
      </w:r>
      <w:r w:rsidR="005F2BF0">
        <w:rPr>
          <w:rFonts w:cstheme="minorHAnsi"/>
          <w:sz w:val="24"/>
          <w:szCs w:val="24"/>
        </w:rPr>
        <w:t xml:space="preserve"> </w:t>
      </w:r>
      <w:r w:rsidR="00330D75">
        <w:rPr>
          <w:rFonts w:cstheme="minorHAnsi"/>
          <w:sz w:val="24"/>
          <w:szCs w:val="24"/>
        </w:rPr>
        <w:t>the</w:t>
      </w:r>
      <w:r w:rsidR="00327890" w:rsidRPr="00327890">
        <w:rPr>
          <w:rFonts w:cstheme="minorHAnsi"/>
          <w:sz w:val="24"/>
          <w:szCs w:val="24"/>
        </w:rPr>
        <w:t xml:space="preserve"> hall and car par</w:t>
      </w:r>
      <w:r w:rsidR="003D4BCE">
        <w:rPr>
          <w:rFonts w:cstheme="minorHAnsi"/>
          <w:sz w:val="24"/>
          <w:szCs w:val="24"/>
        </w:rPr>
        <w:t>k. A local surveyor</w:t>
      </w:r>
      <w:r w:rsidR="0001233B">
        <w:rPr>
          <w:rFonts w:cstheme="minorHAnsi"/>
          <w:sz w:val="24"/>
          <w:szCs w:val="24"/>
        </w:rPr>
        <w:t>,</w:t>
      </w:r>
      <w:r w:rsidR="00330D75">
        <w:rPr>
          <w:rFonts w:cstheme="minorHAnsi"/>
          <w:sz w:val="24"/>
          <w:szCs w:val="24"/>
        </w:rPr>
        <w:t xml:space="preserve"> MW Chartered Surveyors,</w:t>
      </w:r>
      <w:r w:rsidR="00587AF5">
        <w:rPr>
          <w:rFonts w:cstheme="minorHAnsi"/>
          <w:sz w:val="24"/>
          <w:szCs w:val="24"/>
        </w:rPr>
        <w:t xml:space="preserve"> has quoted</w:t>
      </w:r>
      <w:r w:rsidR="006D5D08">
        <w:rPr>
          <w:rFonts w:cstheme="minorHAnsi"/>
          <w:sz w:val="24"/>
          <w:szCs w:val="24"/>
        </w:rPr>
        <w:t xml:space="preserve"> £1250 plus vat</w:t>
      </w:r>
      <w:r w:rsidR="002D03D6">
        <w:rPr>
          <w:rFonts w:cstheme="minorHAnsi"/>
          <w:sz w:val="24"/>
          <w:szCs w:val="24"/>
        </w:rPr>
        <w:t xml:space="preserve"> for this work</w:t>
      </w:r>
      <w:r w:rsidR="006D5D08">
        <w:rPr>
          <w:rFonts w:cstheme="minorHAnsi"/>
          <w:sz w:val="24"/>
          <w:szCs w:val="24"/>
        </w:rPr>
        <w:t xml:space="preserve">. </w:t>
      </w:r>
    </w:p>
    <w:p w14:paraId="40827781" w14:textId="4BDEC5C8" w:rsidR="000B01A8" w:rsidRDefault="00327890" w:rsidP="00327890">
      <w:pPr>
        <w:pStyle w:val="NoSpacing"/>
        <w:rPr>
          <w:rFonts w:cstheme="minorHAnsi"/>
          <w:sz w:val="24"/>
          <w:szCs w:val="24"/>
        </w:rPr>
      </w:pPr>
      <w:r w:rsidRPr="00327890">
        <w:rPr>
          <w:rFonts w:cstheme="minorHAnsi"/>
          <w:sz w:val="24"/>
          <w:szCs w:val="24"/>
        </w:rPr>
        <w:t>James O’Donnell</w:t>
      </w:r>
      <w:r w:rsidR="00D46F10">
        <w:rPr>
          <w:rFonts w:cstheme="minorHAnsi"/>
          <w:sz w:val="24"/>
          <w:szCs w:val="24"/>
        </w:rPr>
        <w:t xml:space="preserve"> has now sent their interim invoice for £750 plus vat for the work carried out so far. </w:t>
      </w:r>
      <w:r w:rsidR="007776AF">
        <w:rPr>
          <w:rFonts w:cstheme="minorHAnsi"/>
          <w:sz w:val="24"/>
          <w:szCs w:val="24"/>
        </w:rPr>
        <w:t>He has advised the final costs will be an addi</w:t>
      </w:r>
      <w:r w:rsidR="000B01A8">
        <w:rPr>
          <w:rFonts w:cstheme="minorHAnsi"/>
          <w:sz w:val="24"/>
          <w:szCs w:val="24"/>
        </w:rPr>
        <w:t>tional £500 plus vat, totalling £1250 plus vat</w:t>
      </w:r>
      <w:r w:rsidR="007C3784">
        <w:rPr>
          <w:rFonts w:cstheme="minorHAnsi"/>
          <w:sz w:val="24"/>
          <w:szCs w:val="24"/>
        </w:rPr>
        <w:t xml:space="preserve">. </w:t>
      </w:r>
      <w:r w:rsidR="003C70A2">
        <w:rPr>
          <w:rFonts w:cstheme="minorHAnsi"/>
          <w:sz w:val="24"/>
          <w:szCs w:val="24"/>
        </w:rPr>
        <w:t xml:space="preserve">Zurich had </w:t>
      </w:r>
      <w:r w:rsidR="00005689">
        <w:rPr>
          <w:rFonts w:cstheme="minorHAnsi"/>
          <w:sz w:val="24"/>
          <w:szCs w:val="24"/>
        </w:rPr>
        <w:t>quo</w:t>
      </w:r>
      <w:r w:rsidR="006817C3">
        <w:rPr>
          <w:rFonts w:cstheme="minorHAnsi"/>
          <w:sz w:val="24"/>
          <w:szCs w:val="24"/>
        </w:rPr>
        <w:t>ted</w:t>
      </w:r>
      <w:r w:rsidR="003C70A2">
        <w:rPr>
          <w:rFonts w:cstheme="minorHAnsi"/>
          <w:sz w:val="24"/>
          <w:szCs w:val="24"/>
        </w:rPr>
        <w:t xml:space="preserve"> a similar </w:t>
      </w:r>
      <w:r w:rsidR="00005689">
        <w:rPr>
          <w:rFonts w:cstheme="minorHAnsi"/>
          <w:sz w:val="24"/>
          <w:szCs w:val="24"/>
        </w:rPr>
        <w:t>amount but would only be a</w:t>
      </w:r>
      <w:r w:rsidR="006817C3">
        <w:rPr>
          <w:rFonts w:cstheme="minorHAnsi"/>
          <w:sz w:val="24"/>
          <w:szCs w:val="24"/>
        </w:rPr>
        <w:t>b</w:t>
      </w:r>
      <w:r w:rsidR="00005689">
        <w:rPr>
          <w:rFonts w:cstheme="minorHAnsi"/>
          <w:sz w:val="24"/>
          <w:szCs w:val="24"/>
        </w:rPr>
        <w:t xml:space="preserve">le to value the building and not the car park. </w:t>
      </w:r>
    </w:p>
    <w:p w14:paraId="0B7672B8" w14:textId="3216E6F4" w:rsidR="000B01A8" w:rsidRDefault="000B01A8" w:rsidP="00327890">
      <w:pPr>
        <w:pStyle w:val="NoSpacing"/>
        <w:rPr>
          <w:rFonts w:cstheme="minorHAnsi"/>
          <w:sz w:val="24"/>
          <w:szCs w:val="24"/>
        </w:rPr>
      </w:pPr>
      <w:r>
        <w:rPr>
          <w:rFonts w:cstheme="minorHAnsi"/>
          <w:sz w:val="24"/>
          <w:szCs w:val="24"/>
        </w:rPr>
        <w:t xml:space="preserve">To register a building </w:t>
      </w:r>
      <w:r w:rsidR="005A287D">
        <w:rPr>
          <w:rFonts w:cstheme="minorHAnsi"/>
          <w:sz w:val="24"/>
          <w:szCs w:val="24"/>
        </w:rPr>
        <w:t xml:space="preserve">valued at over £1 million, </w:t>
      </w:r>
      <w:r>
        <w:rPr>
          <w:rFonts w:cstheme="minorHAnsi"/>
          <w:sz w:val="24"/>
          <w:szCs w:val="24"/>
        </w:rPr>
        <w:t>with the Land Registry</w:t>
      </w:r>
      <w:r w:rsidR="004F4A72">
        <w:rPr>
          <w:rFonts w:cstheme="minorHAnsi"/>
          <w:sz w:val="24"/>
          <w:szCs w:val="24"/>
        </w:rPr>
        <w:t>, will be</w:t>
      </w:r>
      <w:r>
        <w:rPr>
          <w:rFonts w:cstheme="minorHAnsi"/>
          <w:sz w:val="24"/>
          <w:szCs w:val="24"/>
        </w:rPr>
        <w:t xml:space="preserve"> an additional £500 plus vat.</w:t>
      </w:r>
    </w:p>
    <w:p w14:paraId="600CC32A" w14:textId="5C8B7C6B" w:rsidR="000B01A8" w:rsidRDefault="000B01A8" w:rsidP="00327890">
      <w:pPr>
        <w:pStyle w:val="NoSpacing"/>
        <w:rPr>
          <w:rFonts w:cstheme="minorHAnsi"/>
          <w:sz w:val="24"/>
          <w:szCs w:val="24"/>
        </w:rPr>
      </w:pPr>
      <w:r>
        <w:rPr>
          <w:rFonts w:cstheme="minorHAnsi"/>
          <w:sz w:val="24"/>
          <w:szCs w:val="24"/>
        </w:rPr>
        <w:t xml:space="preserve">This was discussed. Councillors </w:t>
      </w:r>
      <w:r w:rsidR="00451099">
        <w:rPr>
          <w:rFonts w:cstheme="minorHAnsi"/>
          <w:sz w:val="24"/>
          <w:szCs w:val="24"/>
        </w:rPr>
        <w:t>agreed</w:t>
      </w:r>
      <w:r>
        <w:rPr>
          <w:rFonts w:cstheme="minorHAnsi"/>
          <w:sz w:val="24"/>
          <w:szCs w:val="24"/>
        </w:rPr>
        <w:t xml:space="preserve"> that this </w:t>
      </w:r>
      <w:r w:rsidR="00451099">
        <w:rPr>
          <w:rFonts w:cstheme="minorHAnsi"/>
          <w:sz w:val="24"/>
          <w:szCs w:val="24"/>
        </w:rPr>
        <w:t xml:space="preserve">work should have been </w:t>
      </w:r>
      <w:r w:rsidR="009666F3">
        <w:rPr>
          <w:rFonts w:cstheme="minorHAnsi"/>
          <w:sz w:val="24"/>
          <w:szCs w:val="24"/>
        </w:rPr>
        <w:t xml:space="preserve">carried out </w:t>
      </w:r>
      <w:r w:rsidR="00451099">
        <w:rPr>
          <w:rFonts w:cstheme="minorHAnsi"/>
          <w:sz w:val="24"/>
          <w:szCs w:val="24"/>
        </w:rPr>
        <w:t>many years ago</w:t>
      </w:r>
      <w:r w:rsidR="00624EC8">
        <w:rPr>
          <w:rFonts w:cstheme="minorHAnsi"/>
          <w:sz w:val="24"/>
          <w:szCs w:val="24"/>
        </w:rPr>
        <w:t xml:space="preserve"> and agreed to </w:t>
      </w:r>
      <w:r w:rsidR="004F4A72">
        <w:rPr>
          <w:rFonts w:cstheme="minorHAnsi"/>
          <w:sz w:val="24"/>
          <w:szCs w:val="24"/>
        </w:rPr>
        <w:t>pr</w:t>
      </w:r>
      <w:r w:rsidR="009666F3">
        <w:rPr>
          <w:rFonts w:cstheme="minorHAnsi"/>
          <w:sz w:val="24"/>
          <w:szCs w:val="24"/>
        </w:rPr>
        <w:t>oceed.</w:t>
      </w:r>
      <w:r w:rsidR="00624EC8">
        <w:rPr>
          <w:rFonts w:cstheme="minorHAnsi"/>
          <w:sz w:val="24"/>
          <w:szCs w:val="24"/>
        </w:rPr>
        <w:t xml:space="preserve"> </w:t>
      </w:r>
      <w:r w:rsidR="00451099">
        <w:rPr>
          <w:rFonts w:cstheme="minorHAnsi"/>
          <w:sz w:val="24"/>
          <w:szCs w:val="24"/>
        </w:rPr>
        <w:t xml:space="preserve"> </w:t>
      </w:r>
    </w:p>
    <w:p w14:paraId="5089DE46" w14:textId="77777777" w:rsidR="00EF025E" w:rsidRPr="00EF025E" w:rsidRDefault="00EF025E" w:rsidP="001C7702">
      <w:pPr>
        <w:pStyle w:val="NoSpacing"/>
        <w:rPr>
          <w:rFonts w:cstheme="minorHAnsi"/>
          <w:sz w:val="24"/>
          <w:szCs w:val="24"/>
        </w:rPr>
      </w:pPr>
    </w:p>
    <w:p w14:paraId="1B93F3EC" w14:textId="77777777" w:rsidR="00EF025E" w:rsidRPr="00AA4A96" w:rsidRDefault="00EF025E" w:rsidP="001C7702">
      <w:pPr>
        <w:pStyle w:val="NoSpacing"/>
        <w:rPr>
          <w:rFonts w:cstheme="minorHAnsi"/>
          <w:b/>
          <w:bCs/>
          <w:sz w:val="24"/>
          <w:szCs w:val="24"/>
        </w:rPr>
      </w:pPr>
    </w:p>
    <w:p w14:paraId="7704B2C3" w14:textId="75BDDA9E" w:rsidR="007F033F" w:rsidRDefault="001C7702" w:rsidP="001C7702">
      <w:pPr>
        <w:pStyle w:val="NoSpacing"/>
        <w:rPr>
          <w:rFonts w:cstheme="minorHAnsi"/>
          <w:b/>
          <w:bCs/>
          <w:sz w:val="24"/>
          <w:szCs w:val="24"/>
        </w:rPr>
      </w:pPr>
      <w:r w:rsidRPr="00AA4A96">
        <w:rPr>
          <w:rFonts w:cstheme="minorHAnsi"/>
          <w:b/>
          <w:bCs/>
          <w:sz w:val="24"/>
          <w:szCs w:val="24"/>
        </w:rPr>
        <w:t>868.</w:t>
      </w:r>
      <w:r w:rsidRPr="00AA4A96">
        <w:rPr>
          <w:rFonts w:cstheme="minorHAnsi"/>
          <w:b/>
          <w:bCs/>
          <w:sz w:val="24"/>
          <w:szCs w:val="24"/>
        </w:rPr>
        <w:tab/>
      </w:r>
      <w:r w:rsidR="00136AEC" w:rsidRPr="00AA4A96">
        <w:rPr>
          <w:rFonts w:cstheme="minorHAnsi"/>
          <w:b/>
          <w:bCs/>
          <w:sz w:val="24"/>
          <w:szCs w:val="24"/>
        </w:rPr>
        <w:t>Community Toilet Scheme</w:t>
      </w:r>
    </w:p>
    <w:p w14:paraId="0E1CDC8F" w14:textId="58ED371B" w:rsidR="00476D1B" w:rsidRDefault="00F92355" w:rsidP="00F92355">
      <w:pPr>
        <w:pStyle w:val="NoSpacing"/>
        <w:rPr>
          <w:rFonts w:cstheme="minorHAnsi"/>
          <w:sz w:val="24"/>
          <w:szCs w:val="24"/>
        </w:rPr>
      </w:pPr>
      <w:r>
        <w:rPr>
          <w:rFonts w:cstheme="minorHAnsi"/>
          <w:sz w:val="24"/>
          <w:szCs w:val="24"/>
        </w:rPr>
        <w:t xml:space="preserve">The Clerk advised that the </w:t>
      </w:r>
      <w:r w:rsidRPr="00F92355">
        <w:rPr>
          <w:rFonts w:cstheme="minorHAnsi"/>
          <w:sz w:val="24"/>
          <w:szCs w:val="24"/>
        </w:rPr>
        <w:t xml:space="preserve">Environment </w:t>
      </w:r>
      <w:r w:rsidR="00476D1B">
        <w:rPr>
          <w:rFonts w:cstheme="minorHAnsi"/>
          <w:sz w:val="24"/>
          <w:szCs w:val="24"/>
        </w:rPr>
        <w:t xml:space="preserve">Committee </w:t>
      </w:r>
      <w:r w:rsidRPr="00F92355">
        <w:rPr>
          <w:rFonts w:cstheme="minorHAnsi"/>
          <w:sz w:val="24"/>
          <w:szCs w:val="24"/>
        </w:rPr>
        <w:t>ha</w:t>
      </w:r>
      <w:r w:rsidR="00476D1B">
        <w:rPr>
          <w:rFonts w:cstheme="minorHAnsi"/>
          <w:sz w:val="24"/>
          <w:szCs w:val="24"/>
        </w:rPr>
        <w:t>s</w:t>
      </w:r>
      <w:r w:rsidRPr="00F92355">
        <w:rPr>
          <w:rFonts w:cstheme="minorHAnsi"/>
          <w:sz w:val="24"/>
          <w:szCs w:val="24"/>
        </w:rPr>
        <w:t xml:space="preserve"> requested</w:t>
      </w:r>
      <w:r w:rsidR="00476D1B">
        <w:rPr>
          <w:rFonts w:cstheme="minorHAnsi"/>
          <w:sz w:val="24"/>
          <w:szCs w:val="24"/>
        </w:rPr>
        <w:t xml:space="preserve"> the Assets Management Committee include the cost of installing new Community toilet signs across the Parish in next year’s budget. </w:t>
      </w:r>
    </w:p>
    <w:p w14:paraId="06B07348" w14:textId="36A0E587" w:rsidR="005A4863" w:rsidRDefault="00167126" w:rsidP="00F92355">
      <w:pPr>
        <w:pStyle w:val="NoSpacing"/>
        <w:rPr>
          <w:rFonts w:cstheme="minorHAnsi"/>
          <w:sz w:val="24"/>
          <w:szCs w:val="24"/>
        </w:rPr>
      </w:pPr>
      <w:r>
        <w:rPr>
          <w:rFonts w:cstheme="minorHAnsi"/>
          <w:sz w:val="24"/>
          <w:szCs w:val="24"/>
        </w:rPr>
        <w:t>Sh</w:t>
      </w:r>
      <w:r w:rsidR="00362713">
        <w:rPr>
          <w:rFonts w:cstheme="minorHAnsi"/>
          <w:sz w:val="24"/>
          <w:szCs w:val="24"/>
        </w:rPr>
        <w:t xml:space="preserve">e advised that when these were quoted for initially approximately 2 years ago, </w:t>
      </w:r>
      <w:r w:rsidR="00FA134E">
        <w:rPr>
          <w:rFonts w:cstheme="minorHAnsi"/>
          <w:sz w:val="24"/>
          <w:szCs w:val="24"/>
        </w:rPr>
        <w:t xml:space="preserve">the cost </w:t>
      </w:r>
      <w:r w:rsidR="00F87A69">
        <w:rPr>
          <w:rFonts w:cstheme="minorHAnsi"/>
          <w:sz w:val="24"/>
          <w:szCs w:val="24"/>
        </w:rPr>
        <w:t>was</w:t>
      </w:r>
      <w:r w:rsidR="00FA134E">
        <w:rPr>
          <w:rFonts w:cstheme="minorHAnsi"/>
          <w:sz w:val="24"/>
          <w:szCs w:val="24"/>
        </w:rPr>
        <w:t xml:space="preserve"> around £2,000, depending on whether new poles were re</w:t>
      </w:r>
      <w:r>
        <w:rPr>
          <w:rFonts w:cstheme="minorHAnsi"/>
          <w:sz w:val="24"/>
          <w:szCs w:val="24"/>
        </w:rPr>
        <w:t>quired</w:t>
      </w:r>
      <w:r w:rsidR="00FA134E">
        <w:rPr>
          <w:rFonts w:cstheme="minorHAnsi"/>
          <w:sz w:val="24"/>
          <w:szCs w:val="24"/>
        </w:rPr>
        <w:t xml:space="preserve"> or j</w:t>
      </w:r>
      <w:r w:rsidR="000940EA">
        <w:rPr>
          <w:rFonts w:cstheme="minorHAnsi"/>
          <w:sz w:val="24"/>
          <w:szCs w:val="24"/>
        </w:rPr>
        <w:t xml:space="preserve">ust installing signage on existing poles. </w:t>
      </w:r>
      <w:r w:rsidR="00F92355" w:rsidRPr="00F92355">
        <w:rPr>
          <w:rFonts w:cstheme="minorHAnsi"/>
          <w:sz w:val="24"/>
          <w:szCs w:val="24"/>
        </w:rPr>
        <w:t xml:space="preserve"> </w:t>
      </w:r>
      <w:r w:rsidR="000940EA">
        <w:rPr>
          <w:rFonts w:cstheme="minorHAnsi"/>
          <w:sz w:val="24"/>
          <w:szCs w:val="24"/>
        </w:rPr>
        <w:t>She advised a survey of the sites had been c</w:t>
      </w:r>
      <w:r w:rsidR="00F35E95">
        <w:rPr>
          <w:rFonts w:cstheme="minorHAnsi"/>
          <w:sz w:val="24"/>
          <w:szCs w:val="24"/>
        </w:rPr>
        <w:t xml:space="preserve">onducted at the time but it would need doing again to be able to get a </w:t>
      </w:r>
      <w:r>
        <w:rPr>
          <w:rFonts w:cstheme="minorHAnsi"/>
          <w:sz w:val="24"/>
          <w:szCs w:val="24"/>
        </w:rPr>
        <w:t>true</w:t>
      </w:r>
      <w:r w:rsidR="00F35E95">
        <w:rPr>
          <w:rFonts w:cstheme="minorHAnsi"/>
          <w:sz w:val="24"/>
          <w:szCs w:val="24"/>
        </w:rPr>
        <w:t xml:space="preserve"> figure for the budget. </w:t>
      </w:r>
      <w:r>
        <w:rPr>
          <w:rFonts w:cstheme="minorHAnsi"/>
          <w:sz w:val="24"/>
          <w:szCs w:val="24"/>
        </w:rPr>
        <w:t>After some discussion it was agreed Cll</w:t>
      </w:r>
      <w:r w:rsidR="005A2557">
        <w:rPr>
          <w:rFonts w:cstheme="minorHAnsi"/>
          <w:sz w:val="24"/>
          <w:szCs w:val="24"/>
        </w:rPr>
        <w:t>rs Bishop and Wrigley will visit the sites an</w:t>
      </w:r>
      <w:r w:rsidR="00FE4946">
        <w:rPr>
          <w:rFonts w:cstheme="minorHAnsi"/>
          <w:sz w:val="24"/>
          <w:szCs w:val="24"/>
        </w:rPr>
        <w:t>d</w:t>
      </w:r>
      <w:r w:rsidR="005A2557">
        <w:rPr>
          <w:rFonts w:cstheme="minorHAnsi"/>
          <w:sz w:val="24"/>
          <w:szCs w:val="24"/>
        </w:rPr>
        <w:t xml:space="preserve"> report back at the next meeting. </w:t>
      </w:r>
    </w:p>
    <w:p w14:paraId="5913762D" w14:textId="3144E9B2" w:rsidR="007F033F" w:rsidRDefault="005A2557" w:rsidP="001C7702">
      <w:pPr>
        <w:pStyle w:val="NoSpacing"/>
        <w:rPr>
          <w:rFonts w:cstheme="minorHAnsi"/>
          <w:sz w:val="24"/>
          <w:szCs w:val="24"/>
        </w:rPr>
      </w:pPr>
      <w:r>
        <w:rPr>
          <w:rFonts w:cstheme="minorHAnsi"/>
          <w:sz w:val="24"/>
          <w:szCs w:val="24"/>
        </w:rPr>
        <w:t xml:space="preserve">The Clerk also pointed out that not all the </w:t>
      </w:r>
      <w:r w:rsidR="005A4863">
        <w:rPr>
          <w:rFonts w:cstheme="minorHAnsi"/>
          <w:sz w:val="24"/>
          <w:szCs w:val="24"/>
        </w:rPr>
        <w:t xml:space="preserve">current </w:t>
      </w:r>
      <w:r>
        <w:rPr>
          <w:rFonts w:cstheme="minorHAnsi"/>
          <w:sz w:val="24"/>
          <w:szCs w:val="24"/>
        </w:rPr>
        <w:t xml:space="preserve">community toilets were disabled friendly, however councillors agreed, </w:t>
      </w:r>
      <w:r w:rsidR="005A4863">
        <w:rPr>
          <w:rFonts w:cstheme="minorHAnsi"/>
          <w:sz w:val="24"/>
          <w:szCs w:val="24"/>
        </w:rPr>
        <w:t xml:space="preserve">that </w:t>
      </w:r>
      <w:r>
        <w:rPr>
          <w:rFonts w:cstheme="minorHAnsi"/>
          <w:sz w:val="24"/>
          <w:szCs w:val="24"/>
        </w:rPr>
        <w:t>du</w:t>
      </w:r>
      <w:r w:rsidR="005A4863">
        <w:rPr>
          <w:rFonts w:cstheme="minorHAnsi"/>
          <w:sz w:val="24"/>
          <w:szCs w:val="24"/>
        </w:rPr>
        <w:t>e</w:t>
      </w:r>
      <w:r>
        <w:rPr>
          <w:rFonts w:cstheme="minorHAnsi"/>
          <w:sz w:val="24"/>
          <w:szCs w:val="24"/>
        </w:rPr>
        <w:t xml:space="preserve"> to the typical buildings </w:t>
      </w:r>
      <w:r w:rsidR="005A4863">
        <w:rPr>
          <w:rFonts w:cstheme="minorHAnsi"/>
          <w:sz w:val="24"/>
          <w:szCs w:val="24"/>
        </w:rPr>
        <w:t xml:space="preserve">in the area this would be really difficult to achieve. </w:t>
      </w:r>
    </w:p>
    <w:p w14:paraId="169515DF" w14:textId="77777777" w:rsidR="00DF035D" w:rsidRDefault="00DF035D" w:rsidP="001C7702">
      <w:pPr>
        <w:pStyle w:val="NoSpacing"/>
        <w:rPr>
          <w:rFonts w:cstheme="minorHAnsi"/>
          <w:sz w:val="24"/>
          <w:szCs w:val="24"/>
        </w:rPr>
      </w:pPr>
    </w:p>
    <w:p w14:paraId="3ADEF84A" w14:textId="77777777" w:rsidR="006B3EB9" w:rsidRPr="006B3EB9" w:rsidRDefault="006B3EB9" w:rsidP="001C7702">
      <w:pPr>
        <w:pStyle w:val="NoSpacing"/>
        <w:rPr>
          <w:rFonts w:cstheme="minorHAnsi"/>
          <w:sz w:val="24"/>
          <w:szCs w:val="24"/>
        </w:rPr>
      </w:pPr>
    </w:p>
    <w:p w14:paraId="10BE8394" w14:textId="67E2F144" w:rsidR="00136AEC" w:rsidRDefault="001C7702" w:rsidP="001C7702">
      <w:pPr>
        <w:pStyle w:val="NoSpacing"/>
        <w:rPr>
          <w:rFonts w:cstheme="minorHAnsi"/>
          <w:b/>
          <w:bCs/>
          <w:sz w:val="24"/>
          <w:szCs w:val="24"/>
        </w:rPr>
      </w:pPr>
      <w:r w:rsidRPr="00AA4A96">
        <w:rPr>
          <w:rFonts w:cstheme="minorHAnsi"/>
          <w:b/>
          <w:bCs/>
          <w:sz w:val="24"/>
          <w:szCs w:val="24"/>
        </w:rPr>
        <w:t>869.</w:t>
      </w:r>
      <w:r w:rsidRPr="00AA4A96">
        <w:rPr>
          <w:rFonts w:cstheme="minorHAnsi"/>
          <w:b/>
          <w:bCs/>
          <w:sz w:val="24"/>
          <w:szCs w:val="24"/>
        </w:rPr>
        <w:tab/>
      </w:r>
      <w:r w:rsidR="00136AEC" w:rsidRPr="00AA4A96">
        <w:rPr>
          <w:rFonts w:cstheme="minorHAnsi"/>
          <w:b/>
          <w:bCs/>
          <w:sz w:val="24"/>
          <w:szCs w:val="24"/>
        </w:rPr>
        <w:t>Allotments</w:t>
      </w:r>
    </w:p>
    <w:p w14:paraId="547C28F6" w14:textId="77777777" w:rsidR="00372C8C" w:rsidRDefault="00DF035D" w:rsidP="001C7702">
      <w:pPr>
        <w:pStyle w:val="NoSpacing"/>
        <w:rPr>
          <w:rFonts w:cstheme="minorHAnsi"/>
          <w:sz w:val="24"/>
          <w:szCs w:val="24"/>
        </w:rPr>
      </w:pPr>
      <w:r w:rsidRPr="00372C8C">
        <w:rPr>
          <w:rFonts w:cstheme="minorHAnsi"/>
          <w:sz w:val="24"/>
          <w:szCs w:val="24"/>
        </w:rPr>
        <w:t>A re</w:t>
      </w:r>
      <w:r w:rsidR="00372C8C">
        <w:rPr>
          <w:rFonts w:cstheme="minorHAnsi"/>
          <w:sz w:val="24"/>
          <w:szCs w:val="24"/>
        </w:rPr>
        <w:t>q</w:t>
      </w:r>
      <w:r w:rsidRPr="00372C8C">
        <w:rPr>
          <w:rFonts w:cstheme="minorHAnsi"/>
          <w:sz w:val="24"/>
          <w:szCs w:val="24"/>
        </w:rPr>
        <w:t xml:space="preserve">uest has been received </w:t>
      </w:r>
      <w:r w:rsidR="00875F26" w:rsidRPr="00372C8C">
        <w:rPr>
          <w:rFonts w:cstheme="minorHAnsi"/>
          <w:sz w:val="24"/>
          <w:szCs w:val="24"/>
        </w:rPr>
        <w:t xml:space="preserve">to </w:t>
      </w:r>
      <w:r w:rsidR="001E2ADD" w:rsidRPr="00372C8C">
        <w:rPr>
          <w:rFonts w:cstheme="minorHAnsi"/>
          <w:sz w:val="24"/>
          <w:szCs w:val="24"/>
        </w:rPr>
        <w:t xml:space="preserve">install </w:t>
      </w:r>
      <w:r w:rsidR="00372C8C" w:rsidRPr="00372C8C">
        <w:rPr>
          <w:rFonts w:cstheme="minorHAnsi"/>
          <w:sz w:val="24"/>
          <w:szCs w:val="24"/>
        </w:rPr>
        <w:t xml:space="preserve">two beehives on the allotment. The Clerk advised that the </w:t>
      </w:r>
      <w:r w:rsidR="00372C8C">
        <w:rPr>
          <w:rFonts w:cstheme="minorHAnsi"/>
          <w:sz w:val="24"/>
          <w:szCs w:val="24"/>
        </w:rPr>
        <w:t>a</w:t>
      </w:r>
      <w:r w:rsidR="00372C8C" w:rsidRPr="00372C8C">
        <w:rPr>
          <w:rFonts w:cstheme="minorHAnsi"/>
          <w:sz w:val="24"/>
          <w:szCs w:val="24"/>
        </w:rPr>
        <w:t>llotment holders were in favour but expressed conce</w:t>
      </w:r>
      <w:r w:rsidR="00372C8C">
        <w:rPr>
          <w:rFonts w:cstheme="minorHAnsi"/>
          <w:sz w:val="24"/>
          <w:szCs w:val="24"/>
        </w:rPr>
        <w:t>r</w:t>
      </w:r>
      <w:r w:rsidR="00372C8C" w:rsidRPr="00372C8C">
        <w:rPr>
          <w:rFonts w:cstheme="minorHAnsi"/>
          <w:sz w:val="24"/>
          <w:szCs w:val="24"/>
        </w:rPr>
        <w:t>n there w</w:t>
      </w:r>
      <w:r w:rsidR="00372C8C">
        <w:rPr>
          <w:rFonts w:cstheme="minorHAnsi"/>
          <w:sz w:val="24"/>
          <w:szCs w:val="24"/>
        </w:rPr>
        <w:t>a</w:t>
      </w:r>
      <w:r w:rsidR="00372C8C" w:rsidRPr="00372C8C">
        <w:rPr>
          <w:rFonts w:cstheme="minorHAnsi"/>
          <w:sz w:val="24"/>
          <w:szCs w:val="24"/>
        </w:rPr>
        <w:t>s insufficient space in the allotments themse</w:t>
      </w:r>
      <w:r w:rsidR="00372C8C">
        <w:rPr>
          <w:rFonts w:cstheme="minorHAnsi"/>
          <w:sz w:val="24"/>
          <w:szCs w:val="24"/>
        </w:rPr>
        <w:t>l</w:t>
      </w:r>
      <w:r w:rsidR="00372C8C" w:rsidRPr="00372C8C">
        <w:rPr>
          <w:rFonts w:cstheme="minorHAnsi"/>
          <w:sz w:val="24"/>
          <w:szCs w:val="24"/>
        </w:rPr>
        <w:t>ves. Utilising part of the adjoin</w:t>
      </w:r>
      <w:r w:rsidR="00372C8C">
        <w:rPr>
          <w:rFonts w:cstheme="minorHAnsi"/>
          <w:sz w:val="24"/>
          <w:szCs w:val="24"/>
        </w:rPr>
        <w:t>in</w:t>
      </w:r>
      <w:r w:rsidR="00372C8C" w:rsidRPr="00372C8C">
        <w:rPr>
          <w:rFonts w:cstheme="minorHAnsi"/>
          <w:sz w:val="24"/>
          <w:szCs w:val="24"/>
        </w:rPr>
        <w:t xml:space="preserve">g land was considered. </w:t>
      </w:r>
    </w:p>
    <w:p w14:paraId="37DB1D30" w14:textId="77777777" w:rsidR="00372C8C" w:rsidRDefault="00372C8C" w:rsidP="001C7702">
      <w:pPr>
        <w:pStyle w:val="NoSpacing"/>
        <w:rPr>
          <w:rFonts w:cstheme="minorHAnsi"/>
          <w:sz w:val="24"/>
          <w:szCs w:val="24"/>
        </w:rPr>
      </w:pPr>
    </w:p>
    <w:p w14:paraId="07B1940F" w14:textId="73183FF8" w:rsidR="005C429C" w:rsidRDefault="00372C8C" w:rsidP="001C7702">
      <w:pPr>
        <w:pStyle w:val="NoSpacing"/>
        <w:rPr>
          <w:rFonts w:cstheme="minorHAnsi"/>
          <w:sz w:val="24"/>
          <w:szCs w:val="24"/>
        </w:rPr>
      </w:pPr>
      <w:r>
        <w:rPr>
          <w:rFonts w:cstheme="minorHAnsi"/>
          <w:sz w:val="24"/>
          <w:szCs w:val="24"/>
        </w:rPr>
        <w:t xml:space="preserve">Cllr Gaul had </w:t>
      </w:r>
      <w:r w:rsidR="005C429C">
        <w:rPr>
          <w:rFonts w:cstheme="minorHAnsi"/>
          <w:sz w:val="24"/>
          <w:szCs w:val="24"/>
        </w:rPr>
        <w:t xml:space="preserve">prepared some research material and this was shared and discussed at the meeting. </w:t>
      </w:r>
    </w:p>
    <w:p w14:paraId="0DD9A907" w14:textId="77777777" w:rsidR="00C26EE7" w:rsidRDefault="00372C8C" w:rsidP="001C7702">
      <w:pPr>
        <w:pStyle w:val="NoSpacing"/>
        <w:rPr>
          <w:rFonts w:cstheme="minorHAnsi"/>
          <w:sz w:val="24"/>
          <w:szCs w:val="24"/>
        </w:rPr>
      </w:pPr>
      <w:r w:rsidRPr="00372C8C">
        <w:rPr>
          <w:rFonts w:cstheme="minorHAnsi"/>
          <w:sz w:val="24"/>
          <w:szCs w:val="24"/>
        </w:rPr>
        <w:t>It was agreed the Clerk woul</w:t>
      </w:r>
      <w:r>
        <w:rPr>
          <w:rFonts w:cstheme="minorHAnsi"/>
          <w:sz w:val="24"/>
          <w:szCs w:val="24"/>
        </w:rPr>
        <w:t>d</w:t>
      </w:r>
      <w:r w:rsidRPr="00372C8C">
        <w:rPr>
          <w:rFonts w:cstheme="minorHAnsi"/>
          <w:sz w:val="24"/>
          <w:szCs w:val="24"/>
        </w:rPr>
        <w:t xml:space="preserve"> write to the </w:t>
      </w:r>
      <w:r>
        <w:rPr>
          <w:rFonts w:cstheme="minorHAnsi"/>
          <w:sz w:val="24"/>
          <w:szCs w:val="24"/>
        </w:rPr>
        <w:t>b</w:t>
      </w:r>
      <w:r w:rsidRPr="00372C8C">
        <w:rPr>
          <w:rFonts w:cstheme="minorHAnsi"/>
          <w:sz w:val="24"/>
          <w:szCs w:val="24"/>
        </w:rPr>
        <w:t>eekeeper requesting further information</w:t>
      </w:r>
      <w:r w:rsidR="00C26EE7">
        <w:rPr>
          <w:rFonts w:cstheme="minorHAnsi"/>
          <w:sz w:val="24"/>
          <w:szCs w:val="24"/>
        </w:rPr>
        <w:t>.</w:t>
      </w:r>
    </w:p>
    <w:p w14:paraId="02196DDC" w14:textId="0511904E" w:rsidR="00DF035D" w:rsidRPr="00372C8C" w:rsidRDefault="00372C8C" w:rsidP="001C7702">
      <w:pPr>
        <w:pStyle w:val="NoSpacing"/>
        <w:rPr>
          <w:rFonts w:cstheme="minorHAnsi"/>
          <w:sz w:val="24"/>
          <w:szCs w:val="24"/>
        </w:rPr>
      </w:pPr>
      <w:r w:rsidRPr="00372C8C">
        <w:rPr>
          <w:rFonts w:cstheme="minorHAnsi"/>
          <w:sz w:val="24"/>
          <w:szCs w:val="24"/>
        </w:rPr>
        <w:t xml:space="preserve"> </w:t>
      </w:r>
    </w:p>
    <w:p w14:paraId="0945B811" w14:textId="40C39CB0" w:rsidR="00136AEC" w:rsidRDefault="00C26EE7" w:rsidP="00136AEC">
      <w:pPr>
        <w:pStyle w:val="NoSpacing"/>
        <w:rPr>
          <w:rFonts w:cstheme="minorHAnsi"/>
          <w:sz w:val="24"/>
          <w:szCs w:val="24"/>
        </w:rPr>
      </w:pPr>
      <w:r w:rsidRPr="00ED68D6">
        <w:rPr>
          <w:rFonts w:cstheme="minorHAnsi"/>
          <w:sz w:val="24"/>
          <w:szCs w:val="24"/>
        </w:rPr>
        <w:t>A letter</w:t>
      </w:r>
      <w:r w:rsidR="00ED68D6" w:rsidRPr="00ED68D6">
        <w:rPr>
          <w:rFonts w:cstheme="minorHAnsi"/>
          <w:sz w:val="24"/>
          <w:szCs w:val="24"/>
        </w:rPr>
        <w:t xml:space="preserve"> </w:t>
      </w:r>
      <w:r w:rsidRPr="00ED68D6">
        <w:rPr>
          <w:rFonts w:cstheme="minorHAnsi"/>
          <w:sz w:val="24"/>
          <w:szCs w:val="24"/>
        </w:rPr>
        <w:t>had b</w:t>
      </w:r>
      <w:r w:rsidR="00ED68D6" w:rsidRPr="00ED68D6">
        <w:rPr>
          <w:rFonts w:cstheme="minorHAnsi"/>
          <w:sz w:val="24"/>
          <w:szCs w:val="24"/>
        </w:rPr>
        <w:t>e</w:t>
      </w:r>
      <w:r w:rsidRPr="00ED68D6">
        <w:rPr>
          <w:rFonts w:cstheme="minorHAnsi"/>
          <w:sz w:val="24"/>
          <w:szCs w:val="24"/>
        </w:rPr>
        <w:t xml:space="preserve">en received </w:t>
      </w:r>
      <w:r w:rsidR="00ED68D6" w:rsidRPr="00ED68D6">
        <w:rPr>
          <w:rFonts w:cstheme="minorHAnsi"/>
          <w:sz w:val="24"/>
          <w:szCs w:val="24"/>
        </w:rPr>
        <w:t xml:space="preserve">by the TUPAS secretary regarding the issues faced with shortage of water and suggesting options that could be installed to negate the issue. </w:t>
      </w:r>
      <w:r w:rsidR="007E6783">
        <w:rPr>
          <w:rFonts w:cstheme="minorHAnsi"/>
          <w:sz w:val="24"/>
          <w:szCs w:val="24"/>
        </w:rPr>
        <w:t>A request had been made to the Parish Council to look into the possibility of mains water</w:t>
      </w:r>
      <w:r w:rsidR="00EB0D79">
        <w:rPr>
          <w:rFonts w:cstheme="minorHAnsi"/>
          <w:sz w:val="24"/>
          <w:szCs w:val="24"/>
        </w:rPr>
        <w:t>.</w:t>
      </w:r>
    </w:p>
    <w:p w14:paraId="701B120F" w14:textId="210B0DEA" w:rsidR="00EB0D79" w:rsidRDefault="00EB0D79" w:rsidP="00136AEC">
      <w:pPr>
        <w:pStyle w:val="NoSpacing"/>
        <w:rPr>
          <w:rFonts w:cstheme="minorHAnsi"/>
          <w:sz w:val="24"/>
          <w:szCs w:val="24"/>
        </w:rPr>
      </w:pPr>
      <w:r>
        <w:rPr>
          <w:rFonts w:cstheme="minorHAnsi"/>
          <w:sz w:val="24"/>
          <w:szCs w:val="24"/>
        </w:rPr>
        <w:t>It was agreed the Clerk would contact United Utilities to discuss this and to</w:t>
      </w:r>
      <w:r w:rsidR="000C7D72">
        <w:rPr>
          <w:rFonts w:cstheme="minorHAnsi"/>
          <w:sz w:val="24"/>
          <w:szCs w:val="24"/>
        </w:rPr>
        <w:t xml:space="preserve"> request a quotation. </w:t>
      </w:r>
    </w:p>
    <w:p w14:paraId="63F419CD" w14:textId="72546E04" w:rsidR="00CF3248" w:rsidRDefault="00CF3248" w:rsidP="00136AEC">
      <w:pPr>
        <w:pStyle w:val="NoSpacing"/>
        <w:rPr>
          <w:rFonts w:cstheme="minorHAnsi"/>
          <w:sz w:val="24"/>
          <w:szCs w:val="24"/>
        </w:rPr>
      </w:pPr>
      <w:r>
        <w:rPr>
          <w:rFonts w:cstheme="minorHAnsi"/>
          <w:sz w:val="24"/>
          <w:szCs w:val="24"/>
        </w:rPr>
        <w:t xml:space="preserve">TUPAS has suggested the installation </w:t>
      </w:r>
      <w:r w:rsidR="00A35BAC">
        <w:rPr>
          <w:rFonts w:cstheme="minorHAnsi"/>
          <w:sz w:val="24"/>
          <w:szCs w:val="24"/>
        </w:rPr>
        <w:t>of polytunnels</w:t>
      </w:r>
      <w:r w:rsidR="00B04396">
        <w:rPr>
          <w:rFonts w:cstheme="minorHAnsi"/>
          <w:sz w:val="24"/>
          <w:szCs w:val="24"/>
        </w:rPr>
        <w:t xml:space="preserve">; Councillors </w:t>
      </w:r>
      <w:r w:rsidR="00582DAB">
        <w:rPr>
          <w:rFonts w:cstheme="minorHAnsi"/>
          <w:sz w:val="24"/>
          <w:szCs w:val="24"/>
        </w:rPr>
        <w:t>expressed concerns regarding polytunnels in a conservation area and it was decided to put that request on hold until a quotation regarding connecting to mains water was received. If it was affordable</w:t>
      </w:r>
      <w:r w:rsidR="00F7326C">
        <w:rPr>
          <w:rFonts w:cstheme="minorHAnsi"/>
          <w:sz w:val="24"/>
          <w:szCs w:val="24"/>
        </w:rPr>
        <w:t>, Councillors agreed,</w:t>
      </w:r>
      <w:r w:rsidR="00582DAB">
        <w:rPr>
          <w:rFonts w:cstheme="minorHAnsi"/>
          <w:sz w:val="24"/>
          <w:szCs w:val="24"/>
        </w:rPr>
        <w:t xml:space="preserve"> there would be no requirement for </w:t>
      </w:r>
      <w:r w:rsidR="00255F8B">
        <w:rPr>
          <w:rFonts w:cstheme="minorHAnsi"/>
          <w:sz w:val="24"/>
          <w:szCs w:val="24"/>
        </w:rPr>
        <w:t>tunnels</w:t>
      </w:r>
      <w:r w:rsidR="00F7326C">
        <w:rPr>
          <w:rFonts w:cstheme="minorHAnsi"/>
          <w:sz w:val="24"/>
          <w:szCs w:val="24"/>
        </w:rPr>
        <w:t>.</w:t>
      </w:r>
    </w:p>
    <w:p w14:paraId="63AEE37D" w14:textId="77777777" w:rsidR="000C7D72" w:rsidRPr="00ED68D6" w:rsidRDefault="000C7D72" w:rsidP="00136AEC">
      <w:pPr>
        <w:pStyle w:val="NoSpacing"/>
        <w:rPr>
          <w:rFonts w:cstheme="minorHAnsi"/>
          <w:sz w:val="24"/>
          <w:szCs w:val="24"/>
        </w:rPr>
      </w:pPr>
    </w:p>
    <w:p w14:paraId="52B312EE" w14:textId="77777777" w:rsidR="00136AEC" w:rsidRPr="00ED68D6" w:rsidRDefault="00136AEC" w:rsidP="00136AEC">
      <w:pPr>
        <w:pStyle w:val="NoSpacing"/>
        <w:rPr>
          <w:rFonts w:cstheme="minorHAnsi"/>
          <w:sz w:val="24"/>
          <w:szCs w:val="24"/>
        </w:rPr>
      </w:pPr>
      <w:bookmarkStart w:id="0" w:name="_Hlk122615370"/>
    </w:p>
    <w:p w14:paraId="3AEA1B7D" w14:textId="77777777" w:rsidR="00136AEC" w:rsidRPr="00AA4A96" w:rsidRDefault="00136AEC" w:rsidP="00136AEC">
      <w:pPr>
        <w:pStyle w:val="NoSpacing"/>
        <w:rPr>
          <w:rFonts w:cstheme="minorHAnsi"/>
          <w:b/>
          <w:bCs/>
          <w:sz w:val="24"/>
          <w:szCs w:val="24"/>
        </w:rPr>
      </w:pPr>
      <w:r w:rsidRPr="00AA4A96">
        <w:rPr>
          <w:rFonts w:cstheme="minorHAnsi"/>
          <w:b/>
          <w:bCs/>
          <w:sz w:val="24"/>
          <w:szCs w:val="24"/>
        </w:rPr>
        <w:t>Date of next meeting – Tuesday 15</w:t>
      </w:r>
      <w:r w:rsidRPr="00AA4A96">
        <w:rPr>
          <w:rFonts w:cstheme="minorHAnsi"/>
          <w:b/>
          <w:bCs/>
          <w:sz w:val="24"/>
          <w:szCs w:val="24"/>
          <w:vertAlign w:val="superscript"/>
        </w:rPr>
        <w:t>th</w:t>
      </w:r>
      <w:r w:rsidRPr="00AA4A96">
        <w:rPr>
          <w:rFonts w:cstheme="minorHAnsi"/>
          <w:b/>
          <w:bCs/>
          <w:sz w:val="24"/>
          <w:szCs w:val="24"/>
        </w:rPr>
        <w:t xml:space="preserve"> September at 1pm.</w:t>
      </w:r>
    </w:p>
    <w:bookmarkEnd w:id="0"/>
    <w:p w14:paraId="0AE6701B" w14:textId="422D5AE2" w:rsidR="00ED61D0" w:rsidRPr="00AA4A96" w:rsidRDefault="00ED61D0" w:rsidP="00095CEA">
      <w:pPr>
        <w:pStyle w:val="NoSpacing"/>
        <w:rPr>
          <w:rFonts w:cstheme="minorHAnsi"/>
          <w:b/>
          <w:bCs/>
          <w:sz w:val="24"/>
          <w:szCs w:val="24"/>
        </w:rPr>
      </w:pPr>
    </w:p>
    <w:sectPr w:rsidR="00ED61D0" w:rsidRPr="00AA4A96" w:rsidSect="0097721A">
      <w:headerReference w:type="default" r:id="rId11"/>
      <w:foot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EC11A" w14:textId="77777777" w:rsidR="00AB1EE6" w:rsidRDefault="00AB1EE6" w:rsidP="00B94ABD">
      <w:pPr>
        <w:spacing w:after="0" w:line="240" w:lineRule="auto"/>
      </w:pPr>
      <w:r>
        <w:separator/>
      </w:r>
    </w:p>
  </w:endnote>
  <w:endnote w:type="continuationSeparator" w:id="0">
    <w:p w14:paraId="2A70F3A0" w14:textId="77777777" w:rsidR="00AB1EE6" w:rsidRDefault="00AB1EE6" w:rsidP="00B94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0901463"/>
      <w:docPartObj>
        <w:docPartGallery w:val="Page Numbers (Bottom of Page)"/>
        <w:docPartUnique/>
      </w:docPartObj>
    </w:sdtPr>
    <w:sdtEndPr>
      <w:rPr>
        <w:noProof/>
      </w:rPr>
    </w:sdtEndPr>
    <w:sdtContent>
      <w:p w14:paraId="2C4C9175" w14:textId="263E89F1" w:rsidR="009C686F" w:rsidRDefault="009C686F">
        <w:pPr>
          <w:pStyle w:val="Footer"/>
        </w:pPr>
        <w:r>
          <w:fldChar w:fldCharType="begin"/>
        </w:r>
        <w:r>
          <w:instrText xml:space="preserve"> PAGE   \* MERGEFORMAT </w:instrText>
        </w:r>
        <w:r>
          <w:fldChar w:fldCharType="separate"/>
        </w:r>
        <w:r>
          <w:rPr>
            <w:noProof/>
          </w:rPr>
          <w:t>2</w:t>
        </w:r>
        <w:r>
          <w:rPr>
            <w:noProof/>
          </w:rPr>
          <w:fldChar w:fldCharType="end"/>
        </w:r>
      </w:p>
    </w:sdtContent>
  </w:sdt>
  <w:p w14:paraId="59BCBC7E" w14:textId="77777777" w:rsidR="009C686F" w:rsidRDefault="009C6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FE9E5" w14:textId="77777777" w:rsidR="00AB1EE6" w:rsidRDefault="00AB1EE6" w:rsidP="00B94ABD">
      <w:pPr>
        <w:spacing w:after="0" w:line="240" w:lineRule="auto"/>
      </w:pPr>
      <w:r>
        <w:separator/>
      </w:r>
    </w:p>
  </w:footnote>
  <w:footnote w:type="continuationSeparator" w:id="0">
    <w:p w14:paraId="43CD989B" w14:textId="77777777" w:rsidR="00AB1EE6" w:rsidRDefault="00AB1EE6" w:rsidP="00B94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711577"/>
      <w:docPartObj>
        <w:docPartGallery w:val="Page Numbers (Top of Page)"/>
        <w:docPartUnique/>
      </w:docPartObj>
    </w:sdtPr>
    <w:sdtEndPr>
      <w:rPr>
        <w:noProof/>
      </w:rPr>
    </w:sdtEndPr>
    <w:sdtContent>
      <w:p w14:paraId="778C0B9E" w14:textId="35CD7064" w:rsidR="009C686F" w:rsidRDefault="009C686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8D1F8F1" w14:textId="77777777" w:rsidR="009C686F" w:rsidRDefault="009C6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3"/>
      <w:numFmt w:val="decimal"/>
      <w:lvlText w:val="%1."/>
      <w:lvlJc w:val="left"/>
      <w:pPr>
        <w:ind w:left="809" w:hanging="697"/>
      </w:pPr>
      <w:rPr>
        <w:rFonts w:ascii="Arial" w:hAnsi="Arial" w:cs="Arial"/>
        <w:b/>
        <w:bCs/>
        <w:i w:val="0"/>
        <w:iCs w:val="0"/>
        <w:color w:val="484848"/>
        <w:spacing w:val="-1"/>
        <w:w w:val="104"/>
        <w:sz w:val="21"/>
        <w:szCs w:val="21"/>
      </w:rPr>
    </w:lvl>
    <w:lvl w:ilvl="1">
      <w:start w:val="1"/>
      <w:numFmt w:val="decimal"/>
      <w:lvlText w:val="%2."/>
      <w:lvlJc w:val="left"/>
      <w:pPr>
        <w:ind w:left="1500" w:hanging="355"/>
      </w:pPr>
      <w:rPr>
        <w:rFonts w:ascii="Arial" w:hAnsi="Arial" w:cs="Arial"/>
        <w:b w:val="0"/>
        <w:bCs w:val="0"/>
        <w:i w:val="0"/>
        <w:iCs w:val="0"/>
        <w:color w:val="484848"/>
        <w:spacing w:val="-1"/>
        <w:w w:val="109"/>
        <w:sz w:val="21"/>
        <w:szCs w:val="21"/>
      </w:rPr>
    </w:lvl>
    <w:lvl w:ilvl="2">
      <w:numFmt w:val="bullet"/>
      <w:lvlText w:val="•"/>
      <w:lvlJc w:val="left"/>
      <w:pPr>
        <w:ind w:left="2369" w:hanging="355"/>
      </w:pPr>
    </w:lvl>
    <w:lvl w:ilvl="3">
      <w:numFmt w:val="bullet"/>
      <w:lvlText w:val="•"/>
      <w:lvlJc w:val="left"/>
      <w:pPr>
        <w:ind w:left="3238" w:hanging="355"/>
      </w:pPr>
    </w:lvl>
    <w:lvl w:ilvl="4">
      <w:numFmt w:val="bullet"/>
      <w:lvlText w:val="•"/>
      <w:lvlJc w:val="left"/>
      <w:pPr>
        <w:ind w:left="4107" w:hanging="355"/>
      </w:pPr>
    </w:lvl>
    <w:lvl w:ilvl="5">
      <w:numFmt w:val="bullet"/>
      <w:lvlText w:val="•"/>
      <w:lvlJc w:val="left"/>
      <w:pPr>
        <w:ind w:left="4976" w:hanging="355"/>
      </w:pPr>
    </w:lvl>
    <w:lvl w:ilvl="6">
      <w:numFmt w:val="bullet"/>
      <w:lvlText w:val="•"/>
      <w:lvlJc w:val="left"/>
      <w:pPr>
        <w:ind w:left="5845" w:hanging="355"/>
      </w:pPr>
    </w:lvl>
    <w:lvl w:ilvl="7">
      <w:numFmt w:val="bullet"/>
      <w:lvlText w:val="•"/>
      <w:lvlJc w:val="left"/>
      <w:pPr>
        <w:ind w:left="6714" w:hanging="355"/>
      </w:pPr>
    </w:lvl>
    <w:lvl w:ilvl="8">
      <w:numFmt w:val="bullet"/>
      <w:lvlText w:val="•"/>
      <w:lvlJc w:val="left"/>
      <w:pPr>
        <w:ind w:left="7583" w:hanging="355"/>
      </w:pPr>
    </w:lvl>
  </w:abstractNum>
  <w:abstractNum w:abstractNumId="1" w15:restartNumberingAfterBreak="0">
    <w:nsid w:val="027D34D6"/>
    <w:multiLevelType w:val="hybridMultilevel"/>
    <w:tmpl w:val="84C638D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697759C"/>
    <w:multiLevelType w:val="hybridMultilevel"/>
    <w:tmpl w:val="7DF0C08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8B07D29"/>
    <w:multiLevelType w:val="hybridMultilevel"/>
    <w:tmpl w:val="99BAFA20"/>
    <w:lvl w:ilvl="0" w:tplc="DCCC1D0C">
      <w:start w:val="780"/>
      <w:numFmt w:val="decimal"/>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6769A0"/>
    <w:multiLevelType w:val="hybridMultilevel"/>
    <w:tmpl w:val="B4A802B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A481732"/>
    <w:multiLevelType w:val="hybridMultilevel"/>
    <w:tmpl w:val="9D80E1AA"/>
    <w:lvl w:ilvl="0" w:tplc="2DDEF3C6">
      <w:start w:val="696"/>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9425B9"/>
    <w:multiLevelType w:val="hybridMultilevel"/>
    <w:tmpl w:val="D1C60F40"/>
    <w:lvl w:ilvl="0" w:tplc="E0E673C6">
      <w:start w:val="636"/>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407799"/>
    <w:multiLevelType w:val="hybridMultilevel"/>
    <w:tmpl w:val="03FC218A"/>
    <w:lvl w:ilvl="0" w:tplc="551A3F84">
      <w:start w:val="696"/>
      <w:numFmt w:val="decimal"/>
      <w:lvlText w:val="%1."/>
      <w:lvlJc w:val="left"/>
      <w:pPr>
        <w:ind w:left="660" w:hanging="42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8" w15:restartNumberingAfterBreak="0">
    <w:nsid w:val="246C73D2"/>
    <w:multiLevelType w:val="hybridMultilevel"/>
    <w:tmpl w:val="E446E6D4"/>
    <w:lvl w:ilvl="0" w:tplc="EDB865B2">
      <w:start w:val="708"/>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113814"/>
    <w:multiLevelType w:val="hybridMultilevel"/>
    <w:tmpl w:val="980CA64E"/>
    <w:lvl w:ilvl="0" w:tplc="575608C4">
      <w:start w:val="82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D10778"/>
    <w:multiLevelType w:val="hybridMultilevel"/>
    <w:tmpl w:val="52D07A6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A6C34B2"/>
    <w:multiLevelType w:val="hybridMultilevel"/>
    <w:tmpl w:val="187C9B26"/>
    <w:lvl w:ilvl="0" w:tplc="27A40B70">
      <w:start w:val="693"/>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8C2C0A"/>
    <w:multiLevelType w:val="hybridMultilevel"/>
    <w:tmpl w:val="1CB22080"/>
    <w:lvl w:ilvl="0" w:tplc="034E3448">
      <w:start w:val="863"/>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CF1671A"/>
    <w:multiLevelType w:val="hybridMultilevel"/>
    <w:tmpl w:val="2F702B5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E4D0E24"/>
    <w:multiLevelType w:val="hybridMultilevel"/>
    <w:tmpl w:val="CE2AAAE6"/>
    <w:lvl w:ilvl="0" w:tplc="5D481CF8">
      <w:start w:val="733"/>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434908"/>
    <w:multiLevelType w:val="hybridMultilevel"/>
    <w:tmpl w:val="1F44EE7E"/>
    <w:lvl w:ilvl="0" w:tplc="372CF81E">
      <w:start w:val="690"/>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643F37"/>
    <w:multiLevelType w:val="hybridMultilevel"/>
    <w:tmpl w:val="E9948E32"/>
    <w:lvl w:ilvl="0" w:tplc="C0D65602">
      <w:start w:val="817"/>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923085"/>
    <w:multiLevelType w:val="hybridMultilevel"/>
    <w:tmpl w:val="3BC08D76"/>
    <w:lvl w:ilvl="0" w:tplc="A75C1412">
      <w:start w:val="69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671B7E"/>
    <w:multiLevelType w:val="hybridMultilevel"/>
    <w:tmpl w:val="FDF2E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560697"/>
    <w:multiLevelType w:val="hybridMultilevel"/>
    <w:tmpl w:val="DE2E07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B0E54DB"/>
    <w:multiLevelType w:val="hybridMultilevel"/>
    <w:tmpl w:val="7C1E1CF6"/>
    <w:lvl w:ilvl="0" w:tplc="6C66138E">
      <w:start w:val="769"/>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6A2FC8"/>
    <w:multiLevelType w:val="hybridMultilevel"/>
    <w:tmpl w:val="AD8680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14D7300"/>
    <w:multiLevelType w:val="hybridMultilevel"/>
    <w:tmpl w:val="03AC202A"/>
    <w:lvl w:ilvl="0" w:tplc="6D2A5F86">
      <w:start w:val="693"/>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853F21"/>
    <w:multiLevelType w:val="hybridMultilevel"/>
    <w:tmpl w:val="741E0734"/>
    <w:lvl w:ilvl="0" w:tplc="9112E40E">
      <w:start w:val="634"/>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656F8F"/>
    <w:multiLevelType w:val="hybridMultilevel"/>
    <w:tmpl w:val="25F21838"/>
    <w:lvl w:ilvl="0" w:tplc="0809000B">
      <w:start w:val="1"/>
      <w:numFmt w:val="bullet"/>
      <w:lvlText w:val=""/>
      <w:lvlJc w:val="left"/>
      <w:pPr>
        <w:ind w:left="1770" w:hanging="360"/>
      </w:pPr>
      <w:rPr>
        <w:rFonts w:ascii="Wingdings" w:hAnsi="Wingdings"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25" w15:restartNumberingAfterBreak="0">
    <w:nsid w:val="43EF6B2B"/>
    <w:multiLevelType w:val="hybridMultilevel"/>
    <w:tmpl w:val="732CDC62"/>
    <w:lvl w:ilvl="0" w:tplc="5ADAB47C">
      <w:start w:val="785"/>
      <w:numFmt w:val="decimal"/>
      <w:lvlText w:val="%1."/>
      <w:lvlJc w:val="left"/>
      <w:pPr>
        <w:ind w:left="732" w:hanging="468"/>
      </w:pPr>
      <w:rPr>
        <w:rFonts w:hint="default"/>
      </w:rPr>
    </w:lvl>
    <w:lvl w:ilvl="1" w:tplc="08090019" w:tentative="1">
      <w:start w:val="1"/>
      <w:numFmt w:val="lowerLetter"/>
      <w:lvlText w:val="%2."/>
      <w:lvlJc w:val="left"/>
      <w:pPr>
        <w:ind w:left="1344" w:hanging="360"/>
      </w:pPr>
    </w:lvl>
    <w:lvl w:ilvl="2" w:tplc="0809001B" w:tentative="1">
      <w:start w:val="1"/>
      <w:numFmt w:val="lowerRoman"/>
      <w:lvlText w:val="%3."/>
      <w:lvlJc w:val="right"/>
      <w:pPr>
        <w:ind w:left="2064" w:hanging="180"/>
      </w:pPr>
    </w:lvl>
    <w:lvl w:ilvl="3" w:tplc="0809000F" w:tentative="1">
      <w:start w:val="1"/>
      <w:numFmt w:val="decimal"/>
      <w:lvlText w:val="%4."/>
      <w:lvlJc w:val="left"/>
      <w:pPr>
        <w:ind w:left="2784" w:hanging="360"/>
      </w:pPr>
    </w:lvl>
    <w:lvl w:ilvl="4" w:tplc="08090019" w:tentative="1">
      <w:start w:val="1"/>
      <w:numFmt w:val="lowerLetter"/>
      <w:lvlText w:val="%5."/>
      <w:lvlJc w:val="left"/>
      <w:pPr>
        <w:ind w:left="3504" w:hanging="360"/>
      </w:pPr>
    </w:lvl>
    <w:lvl w:ilvl="5" w:tplc="0809001B" w:tentative="1">
      <w:start w:val="1"/>
      <w:numFmt w:val="lowerRoman"/>
      <w:lvlText w:val="%6."/>
      <w:lvlJc w:val="right"/>
      <w:pPr>
        <w:ind w:left="4224" w:hanging="180"/>
      </w:pPr>
    </w:lvl>
    <w:lvl w:ilvl="6" w:tplc="0809000F" w:tentative="1">
      <w:start w:val="1"/>
      <w:numFmt w:val="decimal"/>
      <w:lvlText w:val="%7."/>
      <w:lvlJc w:val="left"/>
      <w:pPr>
        <w:ind w:left="4944" w:hanging="360"/>
      </w:pPr>
    </w:lvl>
    <w:lvl w:ilvl="7" w:tplc="08090019" w:tentative="1">
      <w:start w:val="1"/>
      <w:numFmt w:val="lowerLetter"/>
      <w:lvlText w:val="%8."/>
      <w:lvlJc w:val="left"/>
      <w:pPr>
        <w:ind w:left="5664" w:hanging="360"/>
      </w:pPr>
    </w:lvl>
    <w:lvl w:ilvl="8" w:tplc="0809001B" w:tentative="1">
      <w:start w:val="1"/>
      <w:numFmt w:val="lowerRoman"/>
      <w:lvlText w:val="%9."/>
      <w:lvlJc w:val="right"/>
      <w:pPr>
        <w:ind w:left="6384" w:hanging="180"/>
      </w:pPr>
    </w:lvl>
  </w:abstractNum>
  <w:abstractNum w:abstractNumId="26" w15:restartNumberingAfterBreak="0">
    <w:nsid w:val="45E80AC0"/>
    <w:multiLevelType w:val="hybridMultilevel"/>
    <w:tmpl w:val="F382640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623609E"/>
    <w:multiLevelType w:val="hybridMultilevel"/>
    <w:tmpl w:val="32DA3484"/>
    <w:lvl w:ilvl="0" w:tplc="87C29F0C">
      <w:start w:val="696"/>
      <w:numFmt w:val="decimal"/>
      <w:lvlText w:val="%1."/>
      <w:lvlJc w:val="left"/>
      <w:pPr>
        <w:ind w:left="480" w:hanging="4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8" w15:restartNumberingAfterBreak="0">
    <w:nsid w:val="4A821589"/>
    <w:multiLevelType w:val="hybridMultilevel"/>
    <w:tmpl w:val="A9083CF0"/>
    <w:lvl w:ilvl="0" w:tplc="1BECA1CC">
      <w:start w:val="775"/>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DD32D4"/>
    <w:multiLevelType w:val="hybridMultilevel"/>
    <w:tmpl w:val="FC70F878"/>
    <w:lvl w:ilvl="0" w:tplc="B5F6398C">
      <w:start w:val="725"/>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D66089"/>
    <w:multiLevelType w:val="hybridMultilevel"/>
    <w:tmpl w:val="16E0DCF0"/>
    <w:lvl w:ilvl="0" w:tplc="A8ECFC5C">
      <w:start w:val="709"/>
      <w:numFmt w:val="decimal"/>
      <w:lvlText w:val="%1."/>
      <w:lvlJc w:val="left"/>
      <w:pPr>
        <w:ind w:left="660" w:hanging="465"/>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31" w15:restartNumberingAfterBreak="0">
    <w:nsid w:val="4DF27208"/>
    <w:multiLevelType w:val="hybridMultilevel"/>
    <w:tmpl w:val="5AA4CB2C"/>
    <w:lvl w:ilvl="0" w:tplc="DC4252F0">
      <w:start w:val="634"/>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563A0F"/>
    <w:multiLevelType w:val="hybridMultilevel"/>
    <w:tmpl w:val="4A9A875E"/>
    <w:lvl w:ilvl="0" w:tplc="26A283EA">
      <w:start w:val="716"/>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0786200"/>
    <w:multiLevelType w:val="hybridMultilevel"/>
    <w:tmpl w:val="DCF8A4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36D4395"/>
    <w:multiLevelType w:val="hybridMultilevel"/>
    <w:tmpl w:val="DA988860"/>
    <w:lvl w:ilvl="0" w:tplc="9CF29620">
      <w:start w:val="634"/>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E23AF5"/>
    <w:multiLevelType w:val="hybridMultilevel"/>
    <w:tmpl w:val="9082331A"/>
    <w:lvl w:ilvl="0" w:tplc="0809000B">
      <w:start w:val="1"/>
      <w:numFmt w:val="bullet"/>
      <w:lvlText w:val=""/>
      <w:lvlJc w:val="left"/>
      <w:pPr>
        <w:ind w:left="2160" w:hanging="360"/>
      </w:pPr>
      <w:rPr>
        <w:rFonts w:ascii="Wingdings" w:hAnsi="Wingdings" w:hint="default"/>
      </w:rPr>
    </w:lvl>
    <w:lvl w:ilvl="1" w:tplc="08090003">
      <w:start w:val="1"/>
      <w:numFmt w:val="bullet"/>
      <w:lvlText w:val="o"/>
      <w:lvlJc w:val="left"/>
      <w:pPr>
        <w:ind w:left="2628"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6096E32"/>
    <w:multiLevelType w:val="hybridMultilevel"/>
    <w:tmpl w:val="43244A8E"/>
    <w:lvl w:ilvl="0" w:tplc="802A479A">
      <w:start w:val="633"/>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A473A6"/>
    <w:multiLevelType w:val="hybridMultilevel"/>
    <w:tmpl w:val="8B6877D4"/>
    <w:lvl w:ilvl="0" w:tplc="05F26058">
      <w:start w:val="636"/>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FD4446"/>
    <w:multiLevelType w:val="hybridMultilevel"/>
    <w:tmpl w:val="DD3251A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B493B19"/>
    <w:multiLevelType w:val="hybridMultilevel"/>
    <w:tmpl w:val="40B6D9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9192FD8"/>
    <w:multiLevelType w:val="hybridMultilevel"/>
    <w:tmpl w:val="D5DA937A"/>
    <w:lvl w:ilvl="0" w:tplc="D80022A8">
      <w:start w:val="702"/>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51923"/>
    <w:multiLevelType w:val="hybridMultilevel"/>
    <w:tmpl w:val="8774D918"/>
    <w:lvl w:ilvl="0" w:tplc="F29A8C6C">
      <w:start w:val="753"/>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795C03"/>
    <w:multiLevelType w:val="hybridMultilevel"/>
    <w:tmpl w:val="A65470E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3" w15:restartNumberingAfterBreak="0">
    <w:nsid w:val="731C5885"/>
    <w:multiLevelType w:val="hybridMultilevel"/>
    <w:tmpl w:val="AFA0175A"/>
    <w:lvl w:ilvl="0" w:tplc="96E687F2">
      <w:start w:val="82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973B61"/>
    <w:multiLevelType w:val="hybridMultilevel"/>
    <w:tmpl w:val="76CE6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CF5363"/>
    <w:multiLevelType w:val="hybridMultilevel"/>
    <w:tmpl w:val="CDA25BC6"/>
    <w:lvl w:ilvl="0" w:tplc="3C1A03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0A6EF7"/>
    <w:multiLevelType w:val="hybridMultilevel"/>
    <w:tmpl w:val="EFEE0D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EA025A9"/>
    <w:multiLevelType w:val="hybridMultilevel"/>
    <w:tmpl w:val="6D164CBE"/>
    <w:lvl w:ilvl="0" w:tplc="4DFE7C70">
      <w:start w:val="769"/>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7299568">
    <w:abstractNumId w:val="45"/>
  </w:num>
  <w:num w:numId="2" w16cid:durableId="1718972955">
    <w:abstractNumId w:val="36"/>
  </w:num>
  <w:num w:numId="3" w16cid:durableId="834690854">
    <w:abstractNumId w:val="31"/>
  </w:num>
  <w:num w:numId="4" w16cid:durableId="1831409887">
    <w:abstractNumId w:val="34"/>
  </w:num>
  <w:num w:numId="5" w16cid:durableId="1692149150">
    <w:abstractNumId w:val="23"/>
  </w:num>
  <w:num w:numId="6" w16cid:durableId="1825001599">
    <w:abstractNumId w:val="6"/>
  </w:num>
  <w:num w:numId="7" w16cid:durableId="1261260825">
    <w:abstractNumId w:val="37"/>
  </w:num>
  <w:num w:numId="8" w16cid:durableId="1413434291">
    <w:abstractNumId w:val="13"/>
  </w:num>
  <w:num w:numId="9" w16cid:durableId="1523351035">
    <w:abstractNumId w:val="24"/>
  </w:num>
  <w:num w:numId="10" w16cid:durableId="2129200625">
    <w:abstractNumId w:val="15"/>
  </w:num>
  <w:num w:numId="11" w16cid:durableId="1998261357">
    <w:abstractNumId w:val="17"/>
  </w:num>
  <w:num w:numId="12" w16cid:durableId="941641990">
    <w:abstractNumId w:val="11"/>
  </w:num>
  <w:num w:numId="13" w16cid:durableId="680158255">
    <w:abstractNumId w:val="22"/>
  </w:num>
  <w:num w:numId="14" w16cid:durableId="1686904296">
    <w:abstractNumId w:val="5"/>
  </w:num>
  <w:num w:numId="15" w16cid:durableId="1857961294">
    <w:abstractNumId w:val="7"/>
  </w:num>
  <w:num w:numId="16" w16cid:durableId="1155754799">
    <w:abstractNumId w:val="27"/>
  </w:num>
  <w:num w:numId="17" w16cid:durableId="1335256021">
    <w:abstractNumId w:val="38"/>
  </w:num>
  <w:num w:numId="18" w16cid:durableId="340394520">
    <w:abstractNumId w:val="35"/>
  </w:num>
  <w:num w:numId="19" w16cid:durableId="601954397">
    <w:abstractNumId w:val="0"/>
  </w:num>
  <w:num w:numId="20" w16cid:durableId="1954703753">
    <w:abstractNumId w:val="40"/>
  </w:num>
  <w:num w:numId="21" w16cid:durableId="709037963">
    <w:abstractNumId w:val="44"/>
  </w:num>
  <w:num w:numId="22" w16cid:durableId="2033266657">
    <w:abstractNumId w:val="8"/>
  </w:num>
  <w:num w:numId="23" w16cid:durableId="923077467">
    <w:abstractNumId w:val="30"/>
  </w:num>
  <w:num w:numId="24" w16cid:durableId="1242568238">
    <w:abstractNumId w:val="32"/>
  </w:num>
  <w:num w:numId="25" w16cid:durableId="1541699187">
    <w:abstractNumId w:val="29"/>
  </w:num>
  <w:num w:numId="26" w16cid:durableId="1134366206">
    <w:abstractNumId w:val="19"/>
  </w:num>
  <w:num w:numId="27" w16cid:durableId="291405106">
    <w:abstractNumId w:val="14"/>
  </w:num>
  <w:num w:numId="28" w16cid:durableId="68432958">
    <w:abstractNumId w:val="41"/>
  </w:num>
  <w:num w:numId="29" w16cid:durableId="2138254162">
    <w:abstractNumId w:val="47"/>
  </w:num>
  <w:num w:numId="30" w16cid:durableId="1179543049">
    <w:abstractNumId w:val="20"/>
  </w:num>
  <w:num w:numId="31" w16cid:durableId="974989631">
    <w:abstractNumId w:val="28"/>
  </w:num>
  <w:num w:numId="32" w16cid:durableId="580913945">
    <w:abstractNumId w:val="3"/>
  </w:num>
  <w:num w:numId="33" w16cid:durableId="1930313692">
    <w:abstractNumId w:val="25"/>
  </w:num>
  <w:num w:numId="34" w16cid:durableId="972172486">
    <w:abstractNumId w:val="39"/>
  </w:num>
  <w:num w:numId="35" w16cid:durableId="307131197">
    <w:abstractNumId w:val="21"/>
  </w:num>
  <w:num w:numId="36" w16cid:durableId="983780819">
    <w:abstractNumId w:val="16"/>
  </w:num>
  <w:num w:numId="37" w16cid:durableId="1087000883">
    <w:abstractNumId w:val="33"/>
  </w:num>
  <w:num w:numId="38" w16cid:durableId="1158618402">
    <w:abstractNumId w:val="26"/>
  </w:num>
  <w:num w:numId="39" w16cid:durableId="407386802">
    <w:abstractNumId w:val="2"/>
  </w:num>
  <w:num w:numId="40" w16cid:durableId="1852524626">
    <w:abstractNumId w:val="10"/>
  </w:num>
  <w:num w:numId="41" w16cid:durableId="1154448104">
    <w:abstractNumId w:val="46"/>
  </w:num>
  <w:num w:numId="42" w16cid:durableId="1210411999">
    <w:abstractNumId w:val="9"/>
  </w:num>
  <w:num w:numId="43" w16cid:durableId="1401364216">
    <w:abstractNumId w:val="43"/>
  </w:num>
  <w:num w:numId="44" w16cid:durableId="1357348463">
    <w:abstractNumId w:val="18"/>
  </w:num>
  <w:num w:numId="45" w16cid:durableId="17560483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22945596">
    <w:abstractNumId w:val="1"/>
  </w:num>
  <w:num w:numId="47" w16cid:durableId="2118869575">
    <w:abstractNumId w:val="4"/>
  </w:num>
  <w:num w:numId="48" w16cid:durableId="15804808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CD"/>
    <w:rsid w:val="000000F7"/>
    <w:rsid w:val="00001580"/>
    <w:rsid w:val="00001697"/>
    <w:rsid w:val="00001B58"/>
    <w:rsid w:val="00001F6D"/>
    <w:rsid w:val="00002A44"/>
    <w:rsid w:val="00003C2D"/>
    <w:rsid w:val="00004F2C"/>
    <w:rsid w:val="00005689"/>
    <w:rsid w:val="000056E8"/>
    <w:rsid w:val="00005CC0"/>
    <w:rsid w:val="00005F07"/>
    <w:rsid w:val="00007DD1"/>
    <w:rsid w:val="00010294"/>
    <w:rsid w:val="00010ECE"/>
    <w:rsid w:val="00011445"/>
    <w:rsid w:val="0001233B"/>
    <w:rsid w:val="00013151"/>
    <w:rsid w:val="00014EB3"/>
    <w:rsid w:val="00017E48"/>
    <w:rsid w:val="00022C91"/>
    <w:rsid w:val="00023006"/>
    <w:rsid w:val="000231D0"/>
    <w:rsid w:val="00024C68"/>
    <w:rsid w:val="00024FE3"/>
    <w:rsid w:val="000259E4"/>
    <w:rsid w:val="00025B65"/>
    <w:rsid w:val="00030C24"/>
    <w:rsid w:val="00031F59"/>
    <w:rsid w:val="00032811"/>
    <w:rsid w:val="00032F48"/>
    <w:rsid w:val="0003329B"/>
    <w:rsid w:val="00034E48"/>
    <w:rsid w:val="00035347"/>
    <w:rsid w:val="0003641B"/>
    <w:rsid w:val="00036D96"/>
    <w:rsid w:val="00037051"/>
    <w:rsid w:val="00037F7C"/>
    <w:rsid w:val="0004057E"/>
    <w:rsid w:val="000415A0"/>
    <w:rsid w:val="00042F14"/>
    <w:rsid w:val="00043459"/>
    <w:rsid w:val="000436BA"/>
    <w:rsid w:val="00043A24"/>
    <w:rsid w:val="000452E4"/>
    <w:rsid w:val="00046756"/>
    <w:rsid w:val="000467DA"/>
    <w:rsid w:val="00047616"/>
    <w:rsid w:val="00050660"/>
    <w:rsid w:val="00050B53"/>
    <w:rsid w:val="00051BAC"/>
    <w:rsid w:val="00052A74"/>
    <w:rsid w:val="00055240"/>
    <w:rsid w:val="00056775"/>
    <w:rsid w:val="00056B4E"/>
    <w:rsid w:val="000577DD"/>
    <w:rsid w:val="00057E25"/>
    <w:rsid w:val="0006070C"/>
    <w:rsid w:val="00061437"/>
    <w:rsid w:val="000614B5"/>
    <w:rsid w:val="0006164C"/>
    <w:rsid w:val="000618C1"/>
    <w:rsid w:val="000630D9"/>
    <w:rsid w:val="000634F7"/>
    <w:rsid w:val="00063CDF"/>
    <w:rsid w:val="000640F0"/>
    <w:rsid w:val="00064B1A"/>
    <w:rsid w:val="00064CD7"/>
    <w:rsid w:val="000654B5"/>
    <w:rsid w:val="00065EC7"/>
    <w:rsid w:val="00065EF7"/>
    <w:rsid w:val="000664CD"/>
    <w:rsid w:val="000674A7"/>
    <w:rsid w:val="00067B92"/>
    <w:rsid w:val="00070962"/>
    <w:rsid w:val="00070D30"/>
    <w:rsid w:val="00070D96"/>
    <w:rsid w:val="00070EA8"/>
    <w:rsid w:val="00071343"/>
    <w:rsid w:val="0007302B"/>
    <w:rsid w:val="00074933"/>
    <w:rsid w:val="00074EE1"/>
    <w:rsid w:val="000750F3"/>
    <w:rsid w:val="00075C29"/>
    <w:rsid w:val="00075CCB"/>
    <w:rsid w:val="00075E8B"/>
    <w:rsid w:val="00076EF9"/>
    <w:rsid w:val="00080873"/>
    <w:rsid w:val="00080B76"/>
    <w:rsid w:val="00081340"/>
    <w:rsid w:val="00081E8B"/>
    <w:rsid w:val="00085140"/>
    <w:rsid w:val="00085CF6"/>
    <w:rsid w:val="00085D2F"/>
    <w:rsid w:val="00086098"/>
    <w:rsid w:val="000874BD"/>
    <w:rsid w:val="0008755D"/>
    <w:rsid w:val="0009093F"/>
    <w:rsid w:val="00092695"/>
    <w:rsid w:val="00092D72"/>
    <w:rsid w:val="00092F6D"/>
    <w:rsid w:val="00092FC0"/>
    <w:rsid w:val="000940EA"/>
    <w:rsid w:val="00094667"/>
    <w:rsid w:val="000946D1"/>
    <w:rsid w:val="00095181"/>
    <w:rsid w:val="00095CEA"/>
    <w:rsid w:val="000970C4"/>
    <w:rsid w:val="0009761A"/>
    <w:rsid w:val="0009785F"/>
    <w:rsid w:val="000A03D8"/>
    <w:rsid w:val="000A087A"/>
    <w:rsid w:val="000A145B"/>
    <w:rsid w:val="000A2F95"/>
    <w:rsid w:val="000A501E"/>
    <w:rsid w:val="000A5AE4"/>
    <w:rsid w:val="000A6B94"/>
    <w:rsid w:val="000A6DC5"/>
    <w:rsid w:val="000B01A8"/>
    <w:rsid w:val="000B0212"/>
    <w:rsid w:val="000B0DDC"/>
    <w:rsid w:val="000B169A"/>
    <w:rsid w:val="000B240E"/>
    <w:rsid w:val="000B3E6A"/>
    <w:rsid w:val="000B42DA"/>
    <w:rsid w:val="000B5991"/>
    <w:rsid w:val="000B65EF"/>
    <w:rsid w:val="000C0284"/>
    <w:rsid w:val="000C0F67"/>
    <w:rsid w:val="000C0FA3"/>
    <w:rsid w:val="000C13EC"/>
    <w:rsid w:val="000C2888"/>
    <w:rsid w:val="000C341C"/>
    <w:rsid w:val="000C39B6"/>
    <w:rsid w:val="000C3AFC"/>
    <w:rsid w:val="000C4E82"/>
    <w:rsid w:val="000C551C"/>
    <w:rsid w:val="000C65F6"/>
    <w:rsid w:val="000C67C9"/>
    <w:rsid w:val="000C7582"/>
    <w:rsid w:val="000C7B19"/>
    <w:rsid w:val="000C7D72"/>
    <w:rsid w:val="000D036F"/>
    <w:rsid w:val="000D050F"/>
    <w:rsid w:val="000D2176"/>
    <w:rsid w:val="000D241D"/>
    <w:rsid w:val="000D28E8"/>
    <w:rsid w:val="000D2C40"/>
    <w:rsid w:val="000D383E"/>
    <w:rsid w:val="000D518E"/>
    <w:rsid w:val="000D70EA"/>
    <w:rsid w:val="000E1039"/>
    <w:rsid w:val="000E4413"/>
    <w:rsid w:val="000E44B6"/>
    <w:rsid w:val="000E5D4E"/>
    <w:rsid w:val="000E5ED1"/>
    <w:rsid w:val="000E645C"/>
    <w:rsid w:val="000E6785"/>
    <w:rsid w:val="000E68EF"/>
    <w:rsid w:val="000E7981"/>
    <w:rsid w:val="000E7BB0"/>
    <w:rsid w:val="000E7E45"/>
    <w:rsid w:val="000F1458"/>
    <w:rsid w:val="000F2730"/>
    <w:rsid w:val="000F2952"/>
    <w:rsid w:val="000F5F83"/>
    <w:rsid w:val="000F7018"/>
    <w:rsid w:val="000F71A8"/>
    <w:rsid w:val="001001D1"/>
    <w:rsid w:val="00100B44"/>
    <w:rsid w:val="00100DC3"/>
    <w:rsid w:val="00100E41"/>
    <w:rsid w:val="00101323"/>
    <w:rsid w:val="00102586"/>
    <w:rsid w:val="00102F90"/>
    <w:rsid w:val="001043FD"/>
    <w:rsid w:val="001046FD"/>
    <w:rsid w:val="00104E70"/>
    <w:rsid w:val="001053A8"/>
    <w:rsid w:val="00105B1D"/>
    <w:rsid w:val="00105EBB"/>
    <w:rsid w:val="001067F2"/>
    <w:rsid w:val="00106A28"/>
    <w:rsid w:val="00106EA3"/>
    <w:rsid w:val="001109ED"/>
    <w:rsid w:val="00110B5A"/>
    <w:rsid w:val="00111843"/>
    <w:rsid w:val="00111D74"/>
    <w:rsid w:val="00112725"/>
    <w:rsid w:val="00113A50"/>
    <w:rsid w:val="00114C3A"/>
    <w:rsid w:val="00114DD4"/>
    <w:rsid w:val="00114DFC"/>
    <w:rsid w:val="00115133"/>
    <w:rsid w:val="001155CB"/>
    <w:rsid w:val="0011646E"/>
    <w:rsid w:val="001172EF"/>
    <w:rsid w:val="0012233C"/>
    <w:rsid w:val="001224B3"/>
    <w:rsid w:val="0012306C"/>
    <w:rsid w:val="00123B4F"/>
    <w:rsid w:val="001248C8"/>
    <w:rsid w:val="00125B0C"/>
    <w:rsid w:val="00125DFA"/>
    <w:rsid w:val="00126672"/>
    <w:rsid w:val="0012745E"/>
    <w:rsid w:val="0012785C"/>
    <w:rsid w:val="001302F6"/>
    <w:rsid w:val="00131E47"/>
    <w:rsid w:val="00132CA7"/>
    <w:rsid w:val="0013379E"/>
    <w:rsid w:val="00133BBD"/>
    <w:rsid w:val="00136354"/>
    <w:rsid w:val="00136829"/>
    <w:rsid w:val="00136AEC"/>
    <w:rsid w:val="00140873"/>
    <w:rsid w:val="001418F1"/>
    <w:rsid w:val="00141CEA"/>
    <w:rsid w:val="00141F97"/>
    <w:rsid w:val="001437FE"/>
    <w:rsid w:val="0014543D"/>
    <w:rsid w:val="00145AE0"/>
    <w:rsid w:val="0014674F"/>
    <w:rsid w:val="0015074D"/>
    <w:rsid w:val="001517A5"/>
    <w:rsid w:val="00152E87"/>
    <w:rsid w:val="00154115"/>
    <w:rsid w:val="00154A31"/>
    <w:rsid w:val="00154BAC"/>
    <w:rsid w:val="00154F7A"/>
    <w:rsid w:val="001564E3"/>
    <w:rsid w:val="0015656B"/>
    <w:rsid w:val="0015659B"/>
    <w:rsid w:val="00156A5A"/>
    <w:rsid w:val="00156D00"/>
    <w:rsid w:val="001570AB"/>
    <w:rsid w:val="00157724"/>
    <w:rsid w:val="00160338"/>
    <w:rsid w:val="00160BDE"/>
    <w:rsid w:val="00160FBA"/>
    <w:rsid w:val="00164C34"/>
    <w:rsid w:val="00164F7C"/>
    <w:rsid w:val="00167126"/>
    <w:rsid w:val="00167AA9"/>
    <w:rsid w:val="00167B9B"/>
    <w:rsid w:val="0017001F"/>
    <w:rsid w:val="00170465"/>
    <w:rsid w:val="00170621"/>
    <w:rsid w:val="0017138F"/>
    <w:rsid w:val="001715F0"/>
    <w:rsid w:val="00171B02"/>
    <w:rsid w:val="00171D95"/>
    <w:rsid w:val="001720E8"/>
    <w:rsid w:val="00172B74"/>
    <w:rsid w:val="00172F41"/>
    <w:rsid w:val="00173BBC"/>
    <w:rsid w:val="001740AE"/>
    <w:rsid w:val="001741EB"/>
    <w:rsid w:val="00174DC5"/>
    <w:rsid w:val="00176684"/>
    <w:rsid w:val="00176C92"/>
    <w:rsid w:val="001773AB"/>
    <w:rsid w:val="00181A9E"/>
    <w:rsid w:val="0018364B"/>
    <w:rsid w:val="0018434B"/>
    <w:rsid w:val="00184B22"/>
    <w:rsid w:val="0018579D"/>
    <w:rsid w:val="00186708"/>
    <w:rsid w:val="001867E8"/>
    <w:rsid w:val="00187B9F"/>
    <w:rsid w:val="00190AEB"/>
    <w:rsid w:val="00191039"/>
    <w:rsid w:val="001916C9"/>
    <w:rsid w:val="00191E26"/>
    <w:rsid w:val="001926A2"/>
    <w:rsid w:val="001927B2"/>
    <w:rsid w:val="001931CF"/>
    <w:rsid w:val="001933AC"/>
    <w:rsid w:val="00194542"/>
    <w:rsid w:val="00194F39"/>
    <w:rsid w:val="00195DBD"/>
    <w:rsid w:val="00196B0F"/>
    <w:rsid w:val="00197276"/>
    <w:rsid w:val="001A0279"/>
    <w:rsid w:val="001A0C0E"/>
    <w:rsid w:val="001A0EEA"/>
    <w:rsid w:val="001A1D56"/>
    <w:rsid w:val="001A22D0"/>
    <w:rsid w:val="001A49F9"/>
    <w:rsid w:val="001A60ED"/>
    <w:rsid w:val="001A6703"/>
    <w:rsid w:val="001A74E9"/>
    <w:rsid w:val="001B0141"/>
    <w:rsid w:val="001B0F16"/>
    <w:rsid w:val="001B1541"/>
    <w:rsid w:val="001B2E15"/>
    <w:rsid w:val="001B35E6"/>
    <w:rsid w:val="001B3871"/>
    <w:rsid w:val="001B3943"/>
    <w:rsid w:val="001B4BE2"/>
    <w:rsid w:val="001B4D35"/>
    <w:rsid w:val="001B4E56"/>
    <w:rsid w:val="001B65CD"/>
    <w:rsid w:val="001C0239"/>
    <w:rsid w:val="001C1645"/>
    <w:rsid w:val="001C23AF"/>
    <w:rsid w:val="001C3167"/>
    <w:rsid w:val="001C48B4"/>
    <w:rsid w:val="001C58D5"/>
    <w:rsid w:val="001C60BE"/>
    <w:rsid w:val="001C7702"/>
    <w:rsid w:val="001C7F34"/>
    <w:rsid w:val="001D0B10"/>
    <w:rsid w:val="001D1444"/>
    <w:rsid w:val="001D17CD"/>
    <w:rsid w:val="001D20F7"/>
    <w:rsid w:val="001D3248"/>
    <w:rsid w:val="001D49B5"/>
    <w:rsid w:val="001D6F97"/>
    <w:rsid w:val="001D732D"/>
    <w:rsid w:val="001E0AE3"/>
    <w:rsid w:val="001E0CC7"/>
    <w:rsid w:val="001E1689"/>
    <w:rsid w:val="001E1A50"/>
    <w:rsid w:val="001E2ADD"/>
    <w:rsid w:val="001E3774"/>
    <w:rsid w:val="001E4FAB"/>
    <w:rsid w:val="001E55A8"/>
    <w:rsid w:val="001E6542"/>
    <w:rsid w:val="001E6A3B"/>
    <w:rsid w:val="001E6C4C"/>
    <w:rsid w:val="001E7617"/>
    <w:rsid w:val="001E7717"/>
    <w:rsid w:val="001E7DEB"/>
    <w:rsid w:val="001F0E22"/>
    <w:rsid w:val="001F2448"/>
    <w:rsid w:val="001F24E6"/>
    <w:rsid w:val="001F39B8"/>
    <w:rsid w:val="001F4735"/>
    <w:rsid w:val="001F4FD6"/>
    <w:rsid w:val="001F5EE0"/>
    <w:rsid w:val="001F7165"/>
    <w:rsid w:val="001F73E3"/>
    <w:rsid w:val="001F7B82"/>
    <w:rsid w:val="002005C1"/>
    <w:rsid w:val="002014AC"/>
    <w:rsid w:val="00202E13"/>
    <w:rsid w:val="00203296"/>
    <w:rsid w:val="0020380A"/>
    <w:rsid w:val="00203D72"/>
    <w:rsid w:val="00204920"/>
    <w:rsid w:val="00204E20"/>
    <w:rsid w:val="00206682"/>
    <w:rsid w:val="00206F53"/>
    <w:rsid w:val="0021005C"/>
    <w:rsid w:val="00210BA7"/>
    <w:rsid w:val="00212783"/>
    <w:rsid w:val="00212EB8"/>
    <w:rsid w:val="00213817"/>
    <w:rsid w:val="00213D3B"/>
    <w:rsid w:val="00214105"/>
    <w:rsid w:val="002145AE"/>
    <w:rsid w:val="002147ED"/>
    <w:rsid w:val="002164F9"/>
    <w:rsid w:val="002168D6"/>
    <w:rsid w:val="0021724A"/>
    <w:rsid w:val="00217554"/>
    <w:rsid w:val="00221F8D"/>
    <w:rsid w:val="0022209C"/>
    <w:rsid w:val="002224E2"/>
    <w:rsid w:val="002231FA"/>
    <w:rsid w:val="0022628E"/>
    <w:rsid w:val="00226E81"/>
    <w:rsid w:val="002271DD"/>
    <w:rsid w:val="00227208"/>
    <w:rsid w:val="00227265"/>
    <w:rsid w:val="00230DD2"/>
    <w:rsid w:val="002311BF"/>
    <w:rsid w:val="00231832"/>
    <w:rsid w:val="00233461"/>
    <w:rsid w:val="0023389F"/>
    <w:rsid w:val="00233C15"/>
    <w:rsid w:val="00233EF9"/>
    <w:rsid w:val="0023401A"/>
    <w:rsid w:val="0023467E"/>
    <w:rsid w:val="00234C3F"/>
    <w:rsid w:val="002350C5"/>
    <w:rsid w:val="00235B92"/>
    <w:rsid w:val="002364A4"/>
    <w:rsid w:val="0023658E"/>
    <w:rsid w:val="00236C7C"/>
    <w:rsid w:val="00236DBF"/>
    <w:rsid w:val="00236ECC"/>
    <w:rsid w:val="0024066C"/>
    <w:rsid w:val="00240D71"/>
    <w:rsid w:val="0024105F"/>
    <w:rsid w:val="00241765"/>
    <w:rsid w:val="002427FD"/>
    <w:rsid w:val="002449A5"/>
    <w:rsid w:val="0024616E"/>
    <w:rsid w:val="00246D9F"/>
    <w:rsid w:val="002474DB"/>
    <w:rsid w:val="00247F5A"/>
    <w:rsid w:val="00250FB0"/>
    <w:rsid w:val="002515A6"/>
    <w:rsid w:val="00251F40"/>
    <w:rsid w:val="002523C4"/>
    <w:rsid w:val="00253B47"/>
    <w:rsid w:val="002546FE"/>
    <w:rsid w:val="00254B44"/>
    <w:rsid w:val="00255F8B"/>
    <w:rsid w:val="00255FDF"/>
    <w:rsid w:val="00261CC9"/>
    <w:rsid w:val="00262C21"/>
    <w:rsid w:val="00262C33"/>
    <w:rsid w:val="0026375E"/>
    <w:rsid w:val="002640D8"/>
    <w:rsid w:val="00264717"/>
    <w:rsid w:val="00264FB1"/>
    <w:rsid w:val="002657C4"/>
    <w:rsid w:val="00265BBD"/>
    <w:rsid w:val="00267590"/>
    <w:rsid w:val="00267E8F"/>
    <w:rsid w:val="0027067D"/>
    <w:rsid w:val="0027150B"/>
    <w:rsid w:val="00271741"/>
    <w:rsid w:val="00271C01"/>
    <w:rsid w:val="00271C23"/>
    <w:rsid w:val="00271DE6"/>
    <w:rsid w:val="00273F7A"/>
    <w:rsid w:val="002749F5"/>
    <w:rsid w:val="00274BF4"/>
    <w:rsid w:val="00275756"/>
    <w:rsid w:val="002760EC"/>
    <w:rsid w:val="00276111"/>
    <w:rsid w:val="00280208"/>
    <w:rsid w:val="002807B0"/>
    <w:rsid w:val="00281547"/>
    <w:rsid w:val="00281BC1"/>
    <w:rsid w:val="00283AFD"/>
    <w:rsid w:val="00286566"/>
    <w:rsid w:val="00287A4C"/>
    <w:rsid w:val="002902E2"/>
    <w:rsid w:val="0029090B"/>
    <w:rsid w:val="00290E0F"/>
    <w:rsid w:val="00292371"/>
    <w:rsid w:val="002923D8"/>
    <w:rsid w:val="00293D6D"/>
    <w:rsid w:val="002941D9"/>
    <w:rsid w:val="002944E5"/>
    <w:rsid w:val="00295D56"/>
    <w:rsid w:val="002967BC"/>
    <w:rsid w:val="0029725E"/>
    <w:rsid w:val="00297825"/>
    <w:rsid w:val="002A0299"/>
    <w:rsid w:val="002A111F"/>
    <w:rsid w:val="002A11F3"/>
    <w:rsid w:val="002A14C9"/>
    <w:rsid w:val="002A153D"/>
    <w:rsid w:val="002A2882"/>
    <w:rsid w:val="002A35D8"/>
    <w:rsid w:val="002A37D3"/>
    <w:rsid w:val="002A3AF5"/>
    <w:rsid w:val="002A5347"/>
    <w:rsid w:val="002A5367"/>
    <w:rsid w:val="002A5DCA"/>
    <w:rsid w:val="002A6685"/>
    <w:rsid w:val="002A6876"/>
    <w:rsid w:val="002A6D68"/>
    <w:rsid w:val="002A6F2A"/>
    <w:rsid w:val="002A7205"/>
    <w:rsid w:val="002A73F1"/>
    <w:rsid w:val="002A78B3"/>
    <w:rsid w:val="002A7A4B"/>
    <w:rsid w:val="002B0160"/>
    <w:rsid w:val="002B04A2"/>
    <w:rsid w:val="002B3C68"/>
    <w:rsid w:val="002B4AEA"/>
    <w:rsid w:val="002B545A"/>
    <w:rsid w:val="002B5BEF"/>
    <w:rsid w:val="002B685A"/>
    <w:rsid w:val="002B7005"/>
    <w:rsid w:val="002B7049"/>
    <w:rsid w:val="002B7574"/>
    <w:rsid w:val="002B76DB"/>
    <w:rsid w:val="002B7EC3"/>
    <w:rsid w:val="002C0C2F"/>
    <w:rsid w:val="002C1EBD"/>
    <w:rsid w:val="002C228E"/>
    <w:rsid w:val="002C3061"/>
    <w:rsid w:val="002C39F5"/>
    <w:rsid w:val="002C559A"/>
    <w:rsid w:val="002C5D95"/>
    <w:rsid w:val="002C6B7E"/>
    <w:rsid w:val="002C74EA"/>
    <w:rsid w:val="002D03D6"/>
    <w:rsid w:val="002D1792"/>
    <w:rsid w:val="002D1A03"/>
    <w:rsid w:val="002D1C89"/>
    <w:rsid w:val="002D3A98"/>
    <w:rsid w:val="002D42E3"/>
    <w:rsid w:val="002D494F"/>
    <w:rsid w:val="002D49F5"/>
    <w:rsid w:val="002D551D"/>
    <w:rsid w:val="002D5527"/>
    <w:rsid w:val="002D61BE"/>
    <w:rsid w:val="002D7714"/>
    <w:rsid w:val="002E3174"/>
    <w:rsid w:val="002E3672"/>
    <w:rsid w:val="002E3808"/>
    <w:rsid w:val="002E482E"/>
    <w:rsid w:val="002E4DF2"/>
    <w:rsid w:val="002E5054"/>
    <w:rsid w:val="002E709E"/>
    <w:rsid w:val="002E7565"/>
    <w:rsid w:val="002F0374"/>
    <w:rsid w:val="002F1336"/>
    <w:rsid w:val="002F14EA"/>
    <w:rsid w:val="002F2C4C"/>
    <w:rsid w:val="002F3B06"/>
    <w:rsid w:val="002F5633"/>
    <w:rsid w:val="002F5780"/>
    <w:rsid w:val="002F5D35"/>
    <w:rsid w:val="002F5F7A"/>
    <w:rsid w:val="002F6784"/>
    <w:rsid w:val="002F6A2E"/>
    <w:rsid w:val="00300582"/>
    <w:rsid w:val="003035C8"/>
    <w:rsid w:val="00303A9E"/>
    <w:rsid w:val="003041DC"/>
    <w:rsid w:val="00304B43"/>
    <w:rsid w:val="003053B8"/>
    <w:rsid w:val="00305A73"/>
    <w:rsid w:val="00306C9B"/>
    <w:rsid w:val="00307C10"/>
    <w:rsid w:val="00311278"/>
    <w:rsid w:val="00311579"/>
    <w:rsid w:val="00311FBA"/>
    <w:rsid w:val="00312039"/>
    <w:rsid w:val="00312A89"/>
    <w:rsid w:val="00314340"/>
    <w:rsid w:val="00314AC1"/>
    <w:rsid w:val="00314DE4"/>
    <w:rsid w:val="00315EB8"/>
    <w:rsid w:val="00316240"/>
    <w:rsid w:val="00316BE8"/>
    <w:rsid w:val="00323ECA"/>
    <w:rsid w:val="0032499A"/>
    <w:rsid w:val="00324A36"/>
    <w:rsid w:val="00325BF2"/>
    <w:rsid w:val="00326009"/>
    <w:rsid w:val="00327890"/>
    <w:rsid w:val="00327924"/>
    <w:rsid w:val="00327E98"/>
    <w:rsid w:val="00330D24"/>
    <w:rsid w:val="00330D75"/>
    <w:rsid w:val="00331250"/>
    <w:rsid w:val="00331382"/>
    <w:rsid w:val="00332058"/>
    <w:rsid w:val="0033351A"/>
    <w:rsid w:val="00333C00"/>
    <w:rsid w:val="00334DDE"/>
    <w:rsid w:val="003356D5"/>
    <w:rsid w:val="00337F45"/>
    <w:rsid w:val="00340226"/>
    <w:rsid w:val="00340B8C"/>
    <w:rsid w:val="0034122B"/>
    <w:rsid w:val="003413F0"/>
    <w:rsid w:val="003420D6"/>
    <w:rsid w:val="00342182"/>
    <w:rsid w:val="003425C5"/>
    <w:rsid w:val="0034370A"/>
    <w:rsid w:val="00344222"/>
    <w:rsid w:val="0034529A"/>
    <w:rsid w:val="00346DC8"/>
    <w:rsid w:val="00347103"/>
    <w:rsid w:val="00347B00"/>
    <w:rsid w:val="00347EA2"/>
    <w:rsid w:val="00350366"/>
    <w:rsid w:val="0035116C"/>
    <w:rsid w:val="0035139A"/>
    <w:rsid w:val="003518EF"/>
    <w:rsid w:val="00351F8A"/>
    <w:rsid w:val="0035366F"/>
    <w:rsid w:val="00353FCE"/>
    <w:rsid w:val="00354916"/>
    <w:rsid w:val="0035531A"/>
    <w:rsid w:val="0035552C"/>
    <w:rsid w:val="0035709B"/>
    <w:rsid w:val="00360A04"/>
    <w:rsid w:val="00360C86"/>
    <w:rsid w:val="0036110A"/>
    <w:rsid w:val="00362713"/>
    <w:rsid w:val="00362AA5"/>
    <w:rsid w:val="00362D53"/>
    <w:rsid w:val="00363206"/>
    <w:rsid w:val="003633D4"/>
    <w:rsid w:val="003637E2"/>
    <w:rsid w:val="00364057"/>
    <w:rsid w:val="00364278"/>
    <w:rsid w:val="00364BE9"/>
    <w:rsid w:val="00366B0C"/>
    <w:rsid w:val="00367225"/>
    <w:rsid w:val="0037018D"/>
    <w:rsid w:val="00370F57"/>
    <w:rsid w:val="00372790"/>
    <w:rsid w:val="00372C8C"/>
    <w:rsid w:val="00373D25"/>
    <w:rsid w:val="00373D76"/>
    <w:rsid w:val="00374797"/>
    <w:rsid w:val="00374B6E"/>
    <w:rsid w:val="003752C7"/>
    <w:rsid w:val="00375460"/>
    <w:rsid w:val="003764D0"/>
    <w:rsid w:val="00376516"/>
    <w:rsid w:val="00384BFC"/>
    <w:rsid w:val="00384D4A"/>
    <w:rsid w:val="00385185"/>
    <w:rsid w:val="0038549A"/>
    <w:rsid w:val="00385636"/>
    <w:rsid w:val="003868AA"/>
    <w:rsid w:val="00386BC1"/>
    <w:rsid w:val="003900C1"/>
    <w:rsid w:val="003921BA"/>
    <w:rsid w:val="00392E20"/>
    <w:rsid w:val="00393E0D"/>
    <w:rsid w:val="00395016"/>
    <w:rsid w:val="003962DC"/>
    <w:rsid w:val="0039652B"/>
    <w:rsid w:val="003A12E5"/>
    <w:rsid w:val="003A13B2"/>
    <w:rsid w:val="003A2E65"/>
    <w:rsid w:val="003A3505"/>
    <w:rsid w:val="003A37E7"/>
    <w:rsid w:val="003A3D68"/>
    <w:rsid w:val="003A6247"/>
    <w:rsid w:val="003A655A"/>
    <w:rsid w:val="003A6E92"/>
    <w:rsid w:val="003A7949"/>
    <w:rsid w:val="003A79C3"/>
    <w:rsid w:val="003A7CA0"/>
    <w:rsid w:val="003A7CAB"/>
    <w:rsid w:val="003B0A10"/>
    <w:rsid w:val="003B0E4F"/>
    <w:rsid w:val="003B1228"/>
    <w:rsid w:val="003B1AA5"/>
    <w:rsid w:val="003B2251"/>
    <w:rsid w:val="003B2528"/>
    <w:rsid w:val="003B3048"/>
    <w:rsid w:val="003B3CFE"/>
    <w:rsid w:val="003B4412"/>
    <w:rsid w:val="003B4D7D"/>
    <w:rsid w:val="003B4F40"/>
    <w:rsid w:val="003B5916"/>
    <w:rsid w:val="003B7219"/>
    <w:rsid w:val="003C0A94"/>
    <w:rsid w:val="003C1EDF"/>
    <w:rsid w:val="003C2671"/>
    <w:rsid w:val="003C3239"/>
    <w:rsid w:val="003C3381"/>
    <w:rsid w:val="003C38F0"/>
    <w:rsid w:val="003C552C"/>
    <w:rsid w:val="003C5BD8"/>
    <w:rsid w:val="003C70A2"/>
    <w:rsid w:val="003D0E51"/>
    <w:rsid w:val="003D1515"/>
    <w:rsid w:val="003D1607"/>
    <w:rsid w:val="003D18AC"/>
    <w:rsid w:val="003D25F3"/>
    <w:rsid w:val="003D2DBE"/>
    <w:rsid w:val="003D3544"/>
    <w:rsid w:val="003D4445"/>
    <w:rsid w:val="003D4B55"/>
    <w:rsid w:val="003D4BCE"/>
    <w:rsid w:val="003D553C"/>
    <w:rsid w:val="003D6171"/>
    <w:rsid w:val="003D6446"/>
    <w:rsid w:val="003D66CE"/>
    <w:rsid w:val="003E043D"/>
    <w:rsid w:val="003E059B"/>
    <w:rsid w:val="003E0864"/>
    <w:rsid w:val="003E1667"/>
    <w:rsid w:val="003E1A25"/>
    <w:rsid w:val="003E27DA"/>
    <w:rsid w:val="003E2A7F"/>
    <w:rsid w:val="003E2B43"/>
    <w:rsid w:val="003E2E2D"/>
    <w:rsid w:val="003E2F1C"/>
    <w:rsid w:val="003E3D05"/>
    <w:rsid w:val="003E4707"/>
    <w:rsid w:val="003E5C0A"/>
    <w:rsid w:val="003E5E3D"/>
    <w:rsid w:val="003E6B51"/>
    <w:rsid w:val="003E6D9A"/>
    <w:rsid w:val="003E788C"/>
    <w:rsid w:val="003F0462"/>
    <w:rsid w:val="003F0670"/>
    <w:rsid w:val="003F1602"/>
    <w:rsid w:val="003F1681"/>
    <w:rsid w:val="003F1D25"/>
    <w:rsid w:val="003F2986"/>
    <w:rsid w:val="003F29A7"/>
    <w:rsid w:val="003F3069"/>
    <w:rsid w:val="003F31CB"/>
    <w:rsid w:val="003F41CC"/>
    <w:rsid w:val="003F43B4"/>
    <w:rsid w:val="003F4BE7"/>
    <w:rsid w:val="003F5178"/>
    <w:rsid w:val="003F5195"/>
    <w:rsid w:val="003F607E"/>
    <w:rsid w:val="003F6B0E"/>
    <w:rsid w:val="003F6CB2"/>
    <w:rsid w:val="003F71CC"/>
    <w:rsid w:val="004003CD"/>
    <w:rsid w:val="00400493"/>
    <w:rsid w:val="004006A7"/>
    <w:rsid w:val="00401223"/>
    <w:rsid w:val="0040304B"/>
    <w:rsid w:val="00403622"/>
    <w:rsid w:val="00403630"/>
    <w:rsid w:val="00403672"/>
    <w:rsid w:val="00403A30"/>
    <w:rsid w:val="00403EC4"/>
    <w:rsid w:val="00404DFB"/>
    <w:rsid w:val="00405BB3"/>
    <w:rsid w:val="004079BE"/>
    <w:rsid w:val="00410043"/>
    <w:rsid w:val="00411E8B"/>
    <w:rsid w:val="00413047"/>
    <w:rsid w:val="00413C3E"/>
    <w:rsid w:val="00414C40"/>
    <w:rsid w:val="00417AAF"/>
    <w:rsid w:val="004214E4"/>
    <w:rsid w:val="00421C2C"/>
    <w:rsid w:val="00422A59"/>
    <w:rsid w:val="00422D92"/>
    <w:rsid w:val="00425628"/>
    <w:rsid w:val="00425784"/>
    <w:rsid w:val="004259F0"/>
    <w:rsid w:val="00425FF4"/>
    <w:rsid w:val="004303D7"/>
    <w:rsid w:val="0043120F"/>
    <w:rsid w:val="0043141B"/>
    <w:rsid w:val="0043346E"/>
    <w:rsid w:val="00437516"/>
    <w:rsid w:val="00437A87"/>
    <w:rsid w:val="0044000C"/>
    <w:rsid w:val="0044025A"/>
    <w:rsid w:val="00440402"/>
    <w:rsid w:val="004414A6"/>
    <w:rsid w:val="004414AD"/>
    <w:rsid w:val="00441571"/>
    <w:rsid w:val="004433F1"/>
    <w:rsid w:val="00443C3D"/>
    <w:rsid w:val="00444B77"/>
    <w:rsid w:val="00446EF0"/>
    <w:rsid w:val="0044732D"/>
    <w:rsid w:val="0044785B"/>
    <w:rsid w:val="00447915"/>
    <w:rsid w:val="00447B99"/>
    <w:rsid w:val="00447C0D"/>
    <w:rsid w:val="00450BB6"/>
    <w:rsid w:val="00450BFC"/>
    <w:rsid w:val="00450FAE"/>
    <w:rsid w:val="00451099"/>
    <w:rsid w:val="0045165B"/>
    <w:rsid w:val="00453CA5"/>
    <w:rsid w:val="00454634"/>
    <w:rsid w:val="00457E26"/>
    <w:rsid w:val="00461146"/>
    <w:rsid w:val="004623B6"/>
    <w:rsid w:val="004628D8"/>
    <w:rsid w:val="00462AFF"/>
    <w:rsid w:val="00462D4C"/>
    <w:rsid w:val="00463245"/>
    <w:rsid w:val="004635A6"/>
    <w:rsid w:val="0046564B"/>
    <w:rsid w:val="00466DBF"/>
    <w:rsid w:val="004670A4"/>
    <w:rsid w:val="0046758A"/>
    <w:rsid w:val="004703E9"/>
    <w:rsid w:val="00470AD5"/>
    <w:rsid w:val="004719A9"/>
    <w:rsid w:val="00471DF2"/>
    <w:rsid w:val="004723A7"/>
    <w:rsid w:val="004724A5"/>
    <w:rsid w:val="00473458"/>
    <w:rsid w:val="00473BA2"/>
    <w:rsid w:val="00474D3A"/>
    <w:rsid w:val="0047571F"/>
    <w:rsid w:val="00475942"/>
    <w:rsid w:val="00476D1B"/>
    <w:rsid w:val="004770B3"/>
    <w:rsid w:val="004806EC"/>
    <w:rsid w:val="00480B11"/>
    <w:rsid w:val="004810EB"/>
    <w:rsid w:val="004823B6"/>
    <w:rsid w:val="004824F2"/>
    <w:rsid w:val="00482509"/>
    <w:rsid w:val="004838DD"/>
    <w:rsid w:val="00483B42"/>
    <w:rsid w:val="00484D61"/>
    <w:rsid w:val="00485052"/>
    <w:rsid w:val="00486067"/>
    <w:rsid w:val="004876E5"/>
    <w:rsid w:val="00487C16"/>
    <w:rsid w:val="00491826"/>
    <w:rsid w:val="004928BD"/>
    <w:rsid w:val="0049354F"/>
    <w:rsid w:val="004937ED"/>
    <w:rsid w:val="004938BC"/>
    <w:rsid w:val="004938F4"/>
    <w:rsid w:val="00494184"/>
    <w:rsid w:val="0049508D"/>
    <w:rsid w:val="004958BA"/>
    <w:rsid w:val="00495D40"/>
    <w:rsid w:val="00495E76"/>
    <w:rsid w:val="004A0D18"/>
    <w:rsid w:val="004A1CB4"/>
    <w:rsid w:val="004A2D39"/>
    <w:rsid w:val="004A32E8"/>
    <w:rsid w:val="004A48D3"/>
    <w:rsid w:val="004A561A"/>
    <w:rsid w:val="004A579A"/>
    <w:rsid w:val="004A588D"/>
    <w:rsid w:val="004A5C96"/>
    <w:rsid w:val="004A6CC0"/>
    <w:rsid w:val="004B0991"/>
    <w:rsid w:val="004B1F5D"/>
    <w:rsid w:val="004B425B"/>
    <w:rsid w:val="004B49F5"/>
    <w:rsid w:val="004B6032"/>
    <w:rsid w:val="004B626C"/>
    <w:rsid w:val="004B6C0A"/>
    <w:rsid w:val="004C035E"/>
    <w:rsid w:val="004C211C"/>
    <w:rsid w:val="004C2BBE"/>
    <w:rsid w:val="004C2DB0"/>
    <w:rsid w:val="004C402C"/>
    <w:rsid w:val="004C4570"/>
    <w:rsid w:val="004C514D"/>
    <w:rsid w:val="004C68B2"/>
    <w:rsid w:val="004C71E6"/>
    <w:rsid w:val="004D0066"/>
    <w:rsid w:val="004D0078"/>
    <w:rsid w:val="004D054F"/>
    <w:rsid w:val="004D127D"/>
    <w:rsid w:val="004D2EED"/>
    <w:rsid w:val="004D33EC"/>
    <w:rsid w:val="004D36B1"/>
    <w:rsid w:val="004D383E"/>
    <w:rsid w:val="004D3A2D"/>
    <w:rsid w:val="004D3CE8"/>
    <w:rsid w:val="004D3E87"/>
    <w:rsid w:val="004D44E3"/>
    <w:rsid w:val="004D5C11"/>
    <w:rsid w:val="004D5E4C"/>
    <w:rsid w:val="004D7C3C"/>
    <w:rsid w:val="004E04C9"/>
    <w:rsid w:val="004E12A0"/>
    <w:rsid w:val="004E15E7"/>
    <w:rsid w:val="004E18DE"/>
    <w:rsid w:val="004E1C4C"/>
    <w:rsid w:val="004E206B"/>
    <w:rsid w:val="004E31A1"/>
    <w:rsid w:val="004E3B64"/>
    <w:rsid w:val="004E40B3"/>
    <w:rsid w:val="004E5FED"/>
    <w:rsid w:val="004E6F4A"/>
    <w:rsid w:val="004F0478"/>
    <w:rsid w:val="004F0659"/>
    <w:rsid w:val="004F06BB"/>
    <w:rsid w:val="004F0981"/>
    <w:rsid w:val="004F0A2E"/>
    <w:rsid w:val="004F0C92"/>
    <w:rsid w:val="004F0E9C"/>
    <w:rsid w:val="004F1CAC"/>
    <w:rsid w:val="004F2DD7"/>
    <w:rsid w:val="004F4201"/>
    <w:rsid w:val="004F4A72"/>
    <w:rsid w:val="004F4F5E"/>
    <w:rsid w:val="004F575B"/>
    <w:rsid w:val="004F7038"/>
    <w:rsid w:val="00500942"/>
    <w:rsid w:val="005026FB"/>
    <w:rsid w:val="00502A20"/>
    <w:rsid w:val="0050338A"/>
    <w:rsid w:val="00504348"/>
    <w:rsid w:val="005063E9"/>
    <w:rsid w:val="00511FF1"/>
    <w:rsid w:val="005121C9"/>
    <w:rsid w:val="005133E3"/>
    <w:rsid w:val="00513C22"/>
    <w:rsid w:val="00514404"/>
    <w:rsid w:val="00515119"/>
    <w:rsid w:val="00515332"/>
    <w:rsid w:val="005156C4"/>
    <w:rsid w:val="00517518"/>
    <w:rsid w:val="00521009"/>
    <w:rsid w:val="005215BB"/>
    <w:rsid w:val="00521D1F"/>
    <w:rsid w:val="0052287A"/>
    <w:rsid w:val="00522BE9"/>
    <w:rsid w:val="00522E2F"/>
    <w:rsid w:val="00523EB9"/>
    <w:rsid w:val="00523FCC"/>
    <w:rsid w:val="005261CE"/>
    <w:rsid w:val="005275C6"/>
    <w:rsid w:val="005279C4"/>
    <w:rsid w:val="005320FA"/>
    <w:rsid w:val="005322E0"/>
    <w:rsid w:val="00532789"/>
    <w:rsid w:val="00533CAE"/>
    <w:rsid w:val="005350B4"/>
    <w:rsid w:val="0053711E"/>
    <w:rsid w:val="00537491"/>
    <w:rsid w:val="00537CA1"/>
    <w:rsid w:val="00541DB8"/>
    <w:rsid w:val="00542754"/>
    <w:rsid w:val="00542A8D"/>
    <w:rsid w:val="00544468"/>
    <w:rsid w:val="00544D54"/>
    <w:rsid w:val="005465AA"/>
    <w:rsid w:val="00546ADF"/>
    <w:rsid w:val="00550FE1"/>
    <w:rsid w:val="0055152E"/>
    <w:rsid w:val="00553A17"/>
    <w:rsid w:val="00554747"/>
    <w:rsid w:val="005549F8"/>
    <w:rsid w:val="00556725"/>
    <w:rsid w:val="00557853"/>
    <w:rsid w:val="00560C55"/>
    <w:rsid w:val="0056305E"/>
    <w:rsid w:val="00564D68"/>
    <w:rsid w:val="005676E5"/>
    <w:rsid w:val="0056773B"/>
    <w:rsid w:val="00570144"/>
    <w:rsid w:val="00570202"/>
    <w:rsid w:val="00570879"/>
    <w:rsid w:val="0057115F"/>
    <w:rsid w:val="00571BD3"/>
    <w:rsid w:val="0057203A"/>
    <w:rsid w:val="0057359A"/>
    <w:rsid w:val="00574958"/>
    <w:rsid w:val="00575548"/>
    <w:rsid w:val="005760A2"/>
    <w:rsid w:val="005760C0"/>
    <w:rsid w:val="0057672F"/>
    <w:rsid w:val="00577FCA"/>
    <w:rsid w:val="005803E7"/>
    <w:rsid w:val="0058103D"/>
    <w:rsid w:val="00581BF1"/>
    <w:rsid w:val="00582183"/>
    <w:rsid w:val="005827F4"/>
    <w:rsid w:val="00582A57"/>
    <w:rsid w:val="00582DAB"/>
    <w:rsid w:val="005831CE"/>
    <w:rsid w:val="00583FF6"/>
    <w:rsid w:val="00584A4F"/>
    <w:rsid w:val="00584FC5"/>
    <w:rsid w:val="0058554E"/>
    <w:rsid w:val="00585FA3"/>
    <w:rsid w:val="005862FF"/>
    <w:rsid w:val="00586362"/>
    <w:rsid w:val="00586448"/>
    <w:rsid w:val="00587AF5"/>
    <w:rsid w:val="00590494"/>
    <w:rsid w:val="0059100B"/>
    <w:rsid w:val="00592BDF"/>
    <w:rsid w:val="00592BF5"/>
    <w:rsid w:val="00592EBC"/>
    <w:rsid w:val="00592F94"/>
    <w:rsid w:val="005933D5"/>
    <w:rsid w:val="00593AEB"/>
    <w:rsid w:val="00594350"/>
    <w:rsid w:val="00594E47"/>
    <w:rsid w:val="00595F6A"/>
    <w:rsid w:val="00597591"/>
    <w:rsid w:val="0059797D"/>
    <w:rsid w:val="005A131F"/>
    <w:rsid w:val="005A1CF2"/>
    <w:rsid w:val="005A2557"/>
    <w:rsid w:val="005A2703"/>
    <w:rsid w:val="005A287D"/>
    <w:rsid w:val="005A2A1B"/>
    <w:rsid w:val="005A2B45"/>
    <w:rsid w:val="005A2C46"/>
    <w:rsid w:val="005A32E4"/>
    <w:rsid w:val="005A3C5C"/>
    <w:rsid w:val="005A4863"/>
    <w:rsid w:val="005A4CBB"/>
    <w:rsid w:val="005A4E21"/>
    <w:rsid w:val="005A5ED4"/>
    <w:rsid w:val="005A6138"/>
    <w:rsid w:val="005A61B2"/>
    <w:rsid w:val="005A6B90"/>
    <w:rsid w:val="005A7300"/>
    <w:rsid w:val="005A73B5"/>
    <w:rsid w:val="005A7A27"/>
    <w:rsid w:val="005B3BD7"/>
    <w:rsid w:val="005B3D2E"/>
    <w:rsid w:val="005B4D60"/>
    <w:rsid w:val="005B58EE"/>
    <w:rsid w:val="005B654A"/>
    <w:rsid w:val="005B67FE"/>
    <w:rsid w:val="005B6B5B"/>
    <w:rsid w:val="005B6C9F"/>
    <w:rsid w:val="005C04B2"/>
    <w:rsid w:val="005C067E"/>
    <w:rsid w:val="005C0BC8"/>
    <w:rsid w:val="005C1485"/>
    <w:rsid w:val="005C1752"/>
    <w:rsid w:val="005C1B2B"/>
    <w:rsid w:val="005C2667"/>
    <w:rsid w:val="005C3001"/>
    <w:rsid w:val="005C313B"/>
    <w:rsid w:val="005C35FB"/>
    <w:rsid w:val="005C3737"/>
    <w:rsid w:val="005C429C"/>
    <w:rsid w:val="005C44D4"/>
    <w:rsid w:val="005C5A3A"/>
    <w:rsid w:val="005C66EC"/>
    <w:rsid w:val="005C6F9D"/>
    <w:rsid w:val="005C7072"/>
    <w:rsid w:val="005C7323"/>
    <w:rsid w:val="005C74CD"/>
    <w:rsid w:val="005D0227"/>
    <w:rsid w:val="005D0526"/>
    <w:rsid w:val="005D0DC5"/>
    <w:rsid w:val="005D25AB"/>
    <w:rsid w:val="005D2F88"/>
    <w:rsid w:val="005D42F2"/>
    <w:rsid w:val="005D47D0"/>
    <w:rsid w:val="005D4C29"/>
    <w:rsid w:val="005D547D"/>
    <w:rsid w:val="005D56CD"/>
    <w:rsid w:val="005D575F"/>
    <w:rsid w:val="005D597C"/>
    <w:rsid w:val="005E0225"/>
    <w:rsid w:val="005E074D"/>
    <w:rsid w:val="005E08B5"/>
    <w:rsid w:val="005E09C8"/>
    <w:rsid w:val="005E0A28"/>
    <w:rsid w:val="005E12A9"/>
    <w:rsid w:val="005E2175"/>
    <w:rsid w:val="005E2470"/>
    <w:rsid w:val="005E3F3A"/>
    <w:rsid w:val="005E3F7E"/>
    <w:rsid w:val="005E789E"/>
    <w:rsid w:val="005F07B3"/>
    <w:rsid w:val="005F1A08"/>
    <w:rsid w:val="005F1E73"/>
    <w:rsid w:val="005F2751"/>
    <w:rsid w:val="005F2BB1"/>
    <w:rsid w:val="005F2BF0"/>
    <w:rsid w:val="005F3F55"/>
    <w:rsid w:val="005F4AE3"/>
    <w:rsid w:val="005F4F1D"/>
    <w:rsid w:val="005F4FE4"/>
    <w:rsid w:val="005F5090"/>
    <w:rsid w:val="005F66D6"/>
    <w:rsid w:val="005F729F"/>
    <w:rsid w:val="005F7A5E"/>
    <w:rsid w:val="006000A5"/>
    <w:rsid w:val="0060025B"/>
    <w:rsid w:val="006004F2"/>
    <w:rsid w:val="006014EB"/>
    <w:rsid w:val="0060192E"/>
    <w:rsid w:val="00602A03"/>
    <w:rsid w:val="00602B37"/>
    <w:rsid w:val="00605C60"/>
    <w:rsid w:val="006060AC"/>
    <w:rsid w:val="006060C4"/>
    <w:rsid w:val="0060656D"/>
    <w:rsid w:val="006068FD"/>
    <w:rsid w:val="0060785F"/>
    <w:rsid w:val="00610663"/>
    <w:rsid w:val="0061190C"/>
    <w:rsid w:val="00615271"/>
    <w:rsid w:val="00616040"/>
    <w:rsid w:val="00616376"/>
    <w:rsid w:val="00616834"/>
    <w:rsid w:val="006175EA"/>
    <w:rsid w:val="00617B0D"/>
    <w:rsid w:val="00621751"/>
    <w:rsid w:val="00621AC7"/>
    <w:rsid w:val="006223C0"/>
    <w:rsid w:val="0062248E"/>
    <w:rsid w:val="00623ACE"/>
    <w:rsid w:val="0062456B"/>
    <w:rsid w:val="00624EC8"/>
    <w:rsid w:val="0062505C"/>
    <w:rsid w:val="0062558F"/>
    <w:rsid w:val="00626033"/>
    <w:rsid w:val="00630186"/>
    <w:rsid w:val="00632A4C"/>
    <w:rsid w:val="00632C63"/>
    <w:rsid w:val="00634D6B"/>
    <w:rsid w:val="00634D9F"/>
    <w:rsid w:val="00635C12"/>
    <w:rsid w:val="00635C23"/>
    <w:rsid w:val="00637C50"/>
    <w:rsid w:val="006400D8"/>
    <w:rsid w:val="00640C2E"/>
    <w:rsid w:val="006421BB"/>
    <w:rsid w:val="006429FA"/>
    <w:rsid w:val="006430CA"/>
    <w:rsid w:val="00644071"/>
    <w:rsid w:val="006444B4"/>
    <w:rsid w:val="0064464C"/>
    <w:rsid w:val="00644ADC"/>
    <w:rsid w:val="00644C49"/>
    <w:rsid w:val="0064592C"/>
    <w:rsid w:val="00646866"/>
    <w:rsid w:val="0064693E"/>
    <w:rsid w:val="00646C51"/>
    <w:rsid w:val="006501F1"/>
    <w:rsid w:val="00650870"/>
    <w:rsid w:val="0065151F"/>
    <w:rsid w:val="00651EB2"/>
    <w:rsid w:val="00653750"/>
    <w:rsid w:val="00653790"/>
    <w:rsid w:val="00654369"/>
    <w:rsid w:val="00654CE2"/>
    <w:rsid w:val="0065548D"/>
    <w:rsid w:val="0066028C"/>
    <w:rsid w:val="00660BAE"/>
    <w:rsid w:val="00660BB0"/>
    <w:rsid w:val="00661B95"/>
    <w:rsid w:val="00661D5B"/>
    <w:rsid w:val="00662723"/>
    <w:rsid w:val="0066299C"/>
    <w:rsid w:val="006638F0"/>
    <w:rsid w:val="00665324"/>
    <w:rsid w:val="00665C15"/>
    <w:rsid w:val="0066627B"/>
    <w:rsid w:val="00666739"/>
    <w:rsid w:val="00666C4C"/>
    <w:rsid w:val="006675A5"/>
    <w:rsid w:val="00673CB8"/>
    <w:rsid w:val="0067411D"/>
    <w:rsid w:val="00675326"/>
    <w:rsid w:val="0067643F"/>
    <w:rsid w:val="00677733"/>
    <w:rsid w:val="00680533"/>
    <w:rsid w:val="0068128E"/>
    <w:rsid w:val="00681610"/>
    <w:rsid w:val="006817C3"/>
    <w:rsid w:val="006819F2"/>
    <w:rsid w:val="006822D8"/>
    <w:rsid w:val="006836AE"/>
    <w:rsid w:val="006840A9"/>
    <w:rsid w:val="006848BA"/>
    <w:rsid w:val="00684EB5"/>
    <w:rsid w:val="00686013"/>
    <w:rsid w:val="00686315"/>
    <w:rsid w:val="006869B4"/>
    <w:rsid w:val="00686C67"/>
    <w:rsid w:val="00687103"/>
    <w:rsid w:val="006905C2"/>
    <w:rsid w:val="006906DA"/>
    <w:rsid w:val="00690FB0"/>
    <w:rsid w:val="00691752"/>
    <w:rsid w:val="00693537"/>
    <w:rsid w:val="00695C3E"/>
    <w:rsid w:val="0069660E"/>
    <w:rsid w:val="00696845"/>
    <w:rsid w:val="00696D98"/>
    <w:rsid w:val="00696DFC"/>
    <w:rsid w:val="006978D0"/>
    <w:rsid w:val="0069797C"/>
    <w:rsid w:val="006A03D1"/>
    <w:rsid w:val="006A0FC2"/>
    <w:rsid w:val="006A0FF0"/>
    <w:rsid w:val="006A15AB"/>
    <w:rsid w:val="006A171B"/>
    <w:rsid w:val="006A4250"/>
    <w:rsid w:val="006A666B"/>
    <w:rsid w:val="006B03A9"/>
    <w:rsid w:val="006B1375"/>
    <w:rsid w:val="006B20BC"/>
    <w:rsid w:val="006B2567"/>
    <w:rsid w:val="006B32D1"/>
    <w:rsid w:val="006B3A99"/>
    <w:rsid w:val="006B3EB9"/>
    <w:rsid w:val="006B411B"/>
    <w:rsid w:val="006B75AF"/>
    <w:rsid w:val="006B7658"/>
    <w:rsid w:val="006C0B00"/>
    <w:rsid w:val="006C0F1C"/>
    <w:rsid w:val="006C1B9C"/>
    <w:rsid w:val="006C2B12"/>
    <w:rsid w:val="006C3209"/>
    <w:rsid w:val="006C363D"/>
    <w:rsid w:val="006C5ED9"/>
    <w:rsid w:val="006C7E38"/>
    <w:rsid w:val="006D06F9"/>
    <w:rsid w:val="006D0B83"/>
    <w:rsid w:val="006D0F4A"/>
    <w:rsid w:val="006D5D08"/>
    <w:rsid w:val="006D5ECE"/>
    <w:rsid w:val="006D67D2"/>
    <w:rsid w:val="006E02BF"/>
    <w:rsid w:val="006E2150"/>
    <w:rsid w:val="006E2E87"/>
    <w:rsid w:val="006E4370"/>
    <w:rsid w:val="006E4F14"/>
    <w:rsid w:val="006E53D3"/>
    <w:rsid w:val="006E6CA8"/>
    <w:rsid w:val="006F1A5F"/>
    <w:rsid w:val="006F1B53"/>
    <w:rsid w:val="006F2839"/>
    <w:rsid w:val="006F3010"/>
    <w:rsid w:val="006F307A"/>
    <w:rsid w:val="006F3951"/>
    <w:rsid w:val="006F3A87"/>
    <w:rsid w:val="006F3C45"/>
    <w:rsid w:val="006F3CA2"/>
    <w:rsid w:val="006F430A"/>
    <w:rsid w:val="006F4DE3"/>
    <w:rsid w:val="006F5416"/>
    <w:rsid w:val="006F5775"/>
    <w:rsid w:val="006F5BDA"/>
    <w:rsid w:val="006F65BD"/>
    <w:rsid w:val="006F6FAF"/>
    <w:rsid w:val="006F71A6"/>
    <w:rsid w:val="006F7551"/>
    <w:rsid w:val="00701996"/>
    <w:rsid w:val="00701B66"/>
    <w:rsid w:val="00703AC8"/>
    <w:rsid w:val="0070457F"/>
    <w:rsid w:val="00704842"/>
    <w:rsid w:val="00704D32"/>
    <w:rsid w:val="007068B8"/>
    <w:rsid w:val="00706E4B"/>
    <w:rsid w:val="00707352"/>
    <w:rsid w:val="00711E69"/>
    <w:rsid w:val="007122C7"/>
    <w:rsid w:val="0071250B"/>
    <w:rsid w:val="0071263B"/>
    <w:rsid w:val="007137AA"/>
    <w:rsid w:val="007145F8"/>
    <w:rsid w:val="00715889"/>
    <w:rsid w:val="007158D7"/>
    <w:rsid w:val="00716B1A"/>
    <w:rsid w:val="00717108"/>
    <w:rsid w:val="007177AD"/>
    <w:rsid w:val="00720529"/>
    <w:rsid w:val="0072058A"/>
    <w:rsid w:val="00720CC7"/>
    <w:rsid w:val="00720F87"/>
    <w:rsid w:val="00721E09"/>
    <w:rsid w:val="00721FF9"/>
    <w:rsid w:val="007228E6"/>
    <w:rsid w:val="00723103"/>
    <w:rsid w:val="0072361B"/>
    <w:rsid w:val="00723A9F"/>
    <w:rsid w:val="00723C47"/>
    <w:rsid w:val="00726280"/>
    <w:rsid w:val="007265DD"/>
    <w:rsid w:val="0072678A"/>
    <w:rsid w:val="0072748D"/>
    <w:rsid w:val="00730B59"/>
    <w:rsid w:val="00730BA1"/>
    <w:rsid w:val="00730CC5"/>
    <w:rsid w:val="00732300"/>
    <w:rsid w:val="00734E6A"/>
    <w:rsid w:val="007358FC"/>
    <w:rsid w:val="00736432"/>
    <w:rsid w:val="00736E63"/>
    <w:rsid w:val="00740EE9"/>
    <w:rsid w:val="007422F0"/>
    <w:rsid w:val="00742D58"/>
    <w:rsid w:val="007431D5"/>
    <w:rsid w:val="00743DF7"/>
    <w:rsid w:val="007456A6"/>
    <w:rsid w:val="0074574A"/>
    <w:rsid w:val="0074576A"/>
    <w:rsid w:val="0074685C"/>
    <w:rsid w:val="007476F0"/>
    <w:rsid w:val="00750EB8"/>
    <w:rsid w:val="00750F3E"/>
    <w:rsid w:val="00751A5C"/>
    <w:rsid w:val="00752600"/>
    <w:rsid w:val="0075331D"/>
    <w:rsid w:val="007543BE"/>
    <w:rsid w:val="00755CF0"/>
    <w:rsid w:val="007570FF"/>
    <w:rsid w:val="00757800"/>
    <w:rsid w:val="0076048D"/>
    <w:rsid w:val="00760A31"/>
    <w:rsid w:val="00762173"/>
    <w:rsid w:val="00763556"/>
    <w:rsid w:val="0076414D"/>
    <w:rsid w:val="007648D1"/>
    <w:rsid w:val="00764C05"/>
    <w:rsid w:val="00764D0C"/>
    <w:rsid w:val="00764E91"/>
    <w:rsid w:val="00773667"/>
    <w:rsid w:val="007736E0"/>
    <w:rsid w:val="00774680"/>
    <w:rsid w:val="0077569F"/>
    <w:rsid w:val="007759EC"/>
    <w:rsid w:val="007776AF"/>
    <w:rsid w:val="00780353"/>
    <w:rsid w:val="00780760"/>
    <w:rsid w:val="007819CD"/>
    <w:rsid w:val="00781C1E"/>
    <w:rsid w:val="007824F3"/>
    <w:rsid w:val="0078262D"/>
    <w:rsid w:val="00782C4B"/>
    <w:rsid w:val="00783154"/>
    <w:rsid w:val="00783187"/>
    <w:rsid w:val="0078477B"/>
    <w:rsid w:val="00784D3E"/>
    <w:rsid w:val="00785ABD"/>
    <w:rsid w:val="00786822"/>
    <w:rsid w:val="00786EEE"/>
    <w:rsid w:val="007872EF"/>
    <w:rsid w:val="00787EC9"/>
    <w:rsid w:val="00790051"/>
    <w:rsid w:val="007916AD"/>
    <w:rsid w:val="00791FA7"/>
    <w:rsid w:val="007930CF"/>
    <w:rsid w:val="00793263"/>
    <w:rsid w:val="00793316"/>
    <w:rsid w:val="00793990"/>
    <w:rsid w:val="00793FB2"/>
    <w:rsid w:val="007942E7"/>
    <w:rsid w:val="00794815"/>
    <w:rsid w:val="00795C43"/>
    <w:rsid w:val="00797005"/>
    <w:rsid w:val="007A0072"/>
    <w:rsid w:val="007A107E"/>
    <w:rsid w:val="007A1627"/>
    <w:rsid w:val="007A29F9"/>
    <w:rsid w:val="007A2BBF"/>
    <w:rsid w:val="007A3204"/>
    <w:rsid w:val="007A4402"/>
    <w:rsid w:val="007A4970"/>
    <w:rsid w:val="007A62A0"/>
    <w:rsid w:val="007A7A17"/>
    <w:rsid w:val="007B09F4"/>
    <w:rsid w:val="007B0A51"/>
    <w:rsid w:val="007B0CA3"/>
    <w:rsid w:val="007B147B"/>
    <w:rsid w:val="007B1C9F"/>
    <w:rsid w:val="007B2284"/>
    <w:rsid w:val="007B256A"/>
    <w:rsid w:val="007B2F92"/>
    <w:rsid w:val="007B3A9E"/>
    <w:rsid w:val="007B504C"/>
    <w:rsid w:val="007B5F61"/>
    <w:rsid w:val="007B6497"/>
    <w:rsid w:val="007B6BE5"/>
    <w:rsid w:val="007B745E"/>
    <w:rsid w:val="007B7A36"/>
    <w:rsid w:val="007B7FB7"/>
    <w:rsid w:val="007C0CB5"/>
    <w:rsid w:val="007C10E7"/>
    <w:rsid w:val="007C13F4"/>
    <w:rsid w:val="007C1D63"/>
    <w:rsid w:val="007C1E8D"/>
    <w:rsid w:val="007C2048"/>
    <w:rsid w:val="007C2412"/>
    <w:rsid w:val="007C2B99"/>
    <w:rsid w:val="007C30C0"/>
    <w:rsid w:val="007C3784"/>
    <w:rsid w:val="007C5427"/>
    <w:rsid w:val="007C5756"/>
    <w:rsid w:val="007C5F37"/>
    <w:rsid w:val="007C6334"/>
    <w:rsid w:val="007C6478"/>
    <w:rsid w:val="007C7E79"/>
    <w:rsid w:val="007D0596"/>
    <w:rsid w:val="007D249A"/>
    <w:rsid w:val="007D36FE"/>
    <w:rsid w:val="007D4337"/>
    <w:rsid w:val="007D490F"/>
    <w:rsid w:val="007D4E23"/>
    <w:rsid w:val="007D54BC"/>
    <w:rsid w:val="007D64AC"/>
    <w:rsid w:val="007D6626"/>
    <w:rsid w:val="007D6DD7"/>
    <w:rsid w:val="007D71A8"/>
    <w:rsid w:val="007D76D0"/>
    <w:rsid w:val="007E0752"/>
    <w:rsid w:val="007E1CB9"/>
    <w:rsid w:val="007E1DAC"/>
    <w:rsid w:val="007E1E59"/>
    <w:rsid w:val="007E2372"/>
    <w:rsid w:val="007E39F9"/>
    <w:rsid w:val="007E40CE"/>
    <w:rsid w:val="007E4961"/>
    <w:rsid w:val="007E5647"/>
    <w:rsid w:val="007E5EBD"/>
    <w:rsid w:val="007E66A2"/>
    <w:rsid w:val="007E66DF"/>
    <w:rsid w:val="007E6783"/>
    <w:rsid w:val="007E6EEB"/>
    <w:rsid w:val="007E754F"/>
    <w:rsid w:val="007F033F"/>
    <w:rsid w:val="007F0D33"/>
    <w:rsid w:val="007F2AD9"/>
    <w:rsid w:val="007F2F25"/>
    <w:rsid w:val="007F45C0"/>
    <w:rsid w:val="007F4D89"/>
    <w:rsid w:val="007F4EA3"/>
    <w:rsid w:val="007F7180"/>
    <w:rsid w:val="007F7E20"/>
    <w:rsid w:val="00800634"/>
    <w:rsid w:val="00802C2B"/>
    <w:rsid w:val="008036E9"/>
    <w:rsid w:val="0080397E"/>
    <w:rsid w:val="00803CAC"/>
    <w:rsid w:val="00803D3E"/>
    <w:rsid w:val="00806C30"/>
    <w:rsid w:val="00807B63"/>
    <w:rsid w:val="00807F70"/>
    <w:rsid w:val="00807FFD"/>
    <w:rsid w:val="008107C6"/>
    <w:rsid w:val="0081339B"/>
    <w:rsid w:val="008141A5"/>
    <w:rsid w:val="00814DCB"/>
    <w:rsid w:val="008154CB"/>
    <w:rsid w:val="00816781"/>
    <w:rsid w:val="00817223"/>
    <w:rsid w:val="00820860"/>
    <w:rsid w:val="00821D6A"/>
    <w:rsid w:val="008224C2"/>
    <w:rsid w:val="00823DC7"/>
    <w:rsid w:val="00824063"/>
    <w:rsid w:val="00824A4E"/>
    <w:rsid w:val="00824C66"/>
    <w:rsid w:val="008258AE"/>
    <w:rsid w:val="00825993"/>
    <w:rsid w:val="0082686E"/>
    <w:rsid w:val="00826CFD"/>
    <w:rsid w:val="00827B72"/>
    <w:rsid w:val="00830784"/>
    <w:rsid w:val="00831D39"/>
    <w:rsid w:val="0083217A"/>
    <w:rsid w:val="0083301F"/>
    <w:rsid w:val="00833340"/>
    <w:rsid w:val="008333D8"/>
    <w:rsid w:val="00834328"/>
    <w:rsid w:val="008350A4"/>
    <w:rsid w:val="008352F9"/>
    <w:rsid w:val="008355A5"/>
    <w:rsid w:val="00835E10"/>
    <w:rsid w:val="00837638"/>
    <w:rsid w:val="00837E07"/>
    <w:rsid w:val="00837E1D"/>
    <w:rsid w:val="008415BC"/>
    <w:rsid w:val="0084269C"/>
    <w:rsid w:val="00842A9F"/>
    <w:rsid w:val="008430E4"/>
    <w:rsid w:val="00844E4B"/>
    <w:rsid w:val="00846697"/>
    <w:rsid w:val="008466D1"/>
    <w:rsid w:val="00850347"/>
    <w:rsid w:val="008504FF"/>
    <w:rsid w:val="00850637"/>
    <w:rsid w:val="00850685"/>
    <w:rsid w:val="0085301F"/>
    <w:rsid w:val="00853401"/>
    <w:rsid w:val="00853FD5"/>
    <w:rsid w:val="00854101"/>
    <w:rsid w:val="00854156"/>
    <w:rsid w:val="00854702"/>
    <w:rsid w:val="00854911"/>
    <w:rsid w:val="00854924"/>
    <w:rsid w:val="00855D03"/>
    <w:rsid w:val="00861097"/>
    <w:rsid w:val="00861401"/>
    <w:rsid w:val="00862536"/>
    <w:rsid w:val="008676F3"/>
    <w:rsid w:val="00870707"/>
    <w:rsid w:val="008708B3"/>
    <w:rsid w:val="00870923"/>
    <w:rsid w:val="00870A91"/>
    <w:rsid w:val="00871402"/>
    <w:rsid w:val="008717F7"/>
    <w:rsid w:val="00872AC8"/>
    <w:rsid w:val="00873607"/>
    <w:rsid w:val="00875663"/>
    <w:rsid w:val="008758C0"/>
    <w:rsid w:val="00875F26"/>
    <w:rsid w:val="00876B24"/>
    <w:rsid w:val="00880163"/>
    <w:rsid w:val="008801D4"/>
    <w:rsid w:val="008809F2"/>
    <w:rsid w:val="008821BB"/>
    <w:rsid w:val="008828B0"/>
    <w:rsid w:val="00882F3B"/>
    <w:rsid w:val="00884643"/>
    <w:rsid w:val="00885282"/>
    <w:rsid w:val="00886293"/>
    <w:rsid w:val="00886FC9"/>
    <w:rsid w:val="00890143"/>
    <w:rsid w:val="008902B6"/>
    <w:rsid w:val="00890A60"/>
    <w:rsid w:val="0089283A"/>
    <w:rsid w:val="008938CB"/>
    <w:rsid w:val="008946C0"/>
    <w:rsid w:val="008951E9"/>
    <w:rsid w:val="008953EE"/>
    <w:rsid w:val="00895885"/>
    <w:rsid w:val="00896331"/>
    <w:rsid w:val="00897417"/>
    <w:rsid w:val="00897EE1"/>
    <w:rsid w:val="008A197B"/>
    <w:rsid w:val="008A5DEC"/>
    <w:rsid w:val="008A5F52"/>
    <w:rsid w:val="008A6854"/>
    <w:rsid w:val="008A72E6"/>
    <w:rsid w:val="008A7FA2"/>
    <w:rsid w:val="008B16BF"/>
    <w:rsid w:val="008B201C"/>
    <w:rsid w:val="008B2582"/>
    <w:rsid w:val="008B4D77"/>
    <w:rsid w:val="008B4E21"/>
    <w:rsid w:val="008B5B18"/>
    <w:rsid w:val="008B6236"/>
    <w:rsid w:val="008B6D06"/>
    <w:rsid w:val="008B704A"/>
    <w:rsid w:val="008B7515"/>
    <w:rsid w:val="008C1590"/>
    <w:rsid w:val="008C16B8"/>
    <w:rsid w:val="008C193D"/>
    <w:rsid w:val="008C1961"/>
    <w:rsid w:val="008C1C3F"/>
    <w:rsid w:val="008C31F0"/>
    <w:rsid w:val="008C3CA7"/>
    <w:rsid w:val="008C476E"/>
    <w:rsid w:val="008C557E"/>
    <w:rsid w:val="008C5C91"/>
    <w:rsid w:val="008C716F"/>
    <w:rsid w:val="008C7DA7"/>
    <w:rsid w:val="008D08A5"/>
    <w:rsid w:val="008D2C9D"/>
    <w:rsid w:val="008D2FE3"/>
    <w:rsid w:val="008D3BA1"/>
    <w:rsid w:val="008D3DE6"/>
    <w:rsid w:val="008D48E5"/>
    <w:rsid w:val="008D4A41"/>
    <w:rsid w:val="008D529A"/>
    <w:rsid w:val="008D5A2B"/>
    <w:rsid w:val="008D5C91"/>
    <w:rsid w:val="008D5FA5"/>
    <w:rsid w:val="008D625D"/>
    <w:rsid w:val="008D63AE"/>
    <w:rsid w:val="008D6EB1"/>
    <w:rsid w:val="008D771B"/>
    <w:rsid w:val="008E0BBC"/>
    <w:rsid w:val="008E0FD2"/>
    <w:rsid w:val="008E1081"/>
    <w:rsid w:val="008E12AD"/>
    <w:rsid w:val="008E1BBF"/>
    <w:rsid w:val="008E1CCB"/>
    <w:rsid w:val="008E1D77"/>
    <w:rsid w:val="008E262B"/>
    <w:rsid w:val="008E28AA"/>
    <w:rsid w:val="008E2DA0"/>
    <w:rsid w:val="008E3DB7"/>
    <w:rsid w:val="008E3E32"/>
    <w:rsid w:val="008E5270"/>
    <w:rsid w:val="008E62BC"/>
    <w:rsid w:val="008E64FD"/>
    <w:rsid w:val="008E70BF"/>
    <w:rsid w:val="008E7F11"/>
    <w:rsid w:val="008F00E7"/>
    <w:rsid w:val="008F1075"/>
    <w:rsid w:val="008F2929"/>
    <w:rsid w:val="008F3B8A"/>
    <w:rsid w:val="008F3BAE"/>
    <w:rsid w:val="008F5A89"/>
    <w:rsid w:val="008F79D3"/>
    <w:rsid w:val="0090056B"/>
    <w:rsid w:val="00900644"/>
    <w:rsid w:val="009009AD"/>
    <w:rsid w:val="00900E6B"/>
    <w:rsid w:val="00900F19"/>
    <w:rsid w:val="00903068"/>
    <w:rsid w:val="00903EC8"/>
    <w:rsid w:val="00904002"/>
    <w:rsid w:val="0090448A"/>
    <w:rsid w:val="0090488E"/>
    <w:rsid w:val="00906730"/>
    <w:rsid w:val="00907116"/>
    <w:rsid w:val="00907723"/>
    <w:rsid w:val="009105E7"/>
    <w:rsid w:val="009106FA"/>
    <w:rsid w:val="0091071D"/>
    <w:rsid w:val="00910D18"/>
    <w:rsid w:val="00911195"/>
    <w:rsid w:val="00911CE0"/>
    <w:rsid w:val="009125C4"/>
    <w:rsid w:val="00912E57"/>
    <w:rsid w:val="00912F7E"/>
    <w:rsid w:val="009131D5"/>
    <w:rsid w:val="00913BD9"/>
    <w:rsid w:val="0091687F"/>
    <w:rsid w:val="0091730B"/>
    <w:rsid w:val="00917EE4"/>
    <w:rsid w:val="00920314"/>
    <w:rsid w:val="0092100C"/>
    <w:rsid w:val="00921196"/>
    <w:rsid w:val="00921979"/>
    <w:rsid w:val="00921AE7"/>
    <w:rsid w:val="00922459"/>
    <w:rsid w:val="00922476"/>
    <w:rsid w:val="00922B17"/>
    <w:rsid w:val="00923E82"/>
    <w:rsid w:val="00924931"/>
    <w:rsid w:val="00924E49"/>
    <w:rsid w:val="009267EE"/>
    <w:rsid w:val="00927491"/>
    <w:rsid w:val="009274F7"/>
    <w:rsid w:val="00927CB3"/>
    <w:rsid w:val="00930054"/>
    <w:rsid w:val="00930199"/>
    <w:rsid w:val="009309CE"/>
    <w:rsid w:val="009309DF"/>
    <w:rsid w:val="00930B58"/>
    <w:rsid w:val="00930BA8"/>
    <w:rsid w:val="00930D91"/>
    <w:rsid w:val="009312D2"/>
    <w:rsid w:val="00932C9D"/>
    <w:rsid w:val="0093312D"/>
    <w:rsid w:val="00933AB8"/>
    <w:rsid w:val="00933EE5"/>
    <w:rsid w:val="00934AAA"/>
    <w:rsid w:val="00936340"/>
    <w:rsid w:val="0093638C"/>
    <w:rsid w:val="00936DA7"/>
    <w:rsid w:val="00936EDC"/>
    <w:rsid w:val="0094000D"/>
    <w:rsid w:val="00940384"/>
    <w:rsid w:val="009425EA"/>
    <w:rsid w:val="00942A38"/>
    <w:rsid w:val="00943EC5"/>
    <w:rsid w:val="00944915"/>
    <w:rsid w:val="009457C7"/>
    <w:rsid w:val="00947381"/>
    <w:rsid w:val="00951E0F"/>
    <w:rsid w:val="00952A07"/>
    <w:rsid w:val="00954B66"/>
    <w:rsid w:val="00955C52"/>
    <w:rsid w:val="00956392"/>
    <w:rsid w:val="0095712E"/>
    <w:rsid w:val="009608D6"/>
    <w:rsid w:val="00962CDC"/>
    <w:rsid w:val="00962FF5"/>
    <w:rsid w:val="00963576"/>
    <w:rsid w:val="009639B1"/>
    <w:rsid w:val="009645F1"/>
    <w:rsid w:val="00964744"/>
    <w:rsid w:val="00964F01"/>
    <w:rsid w:val="00965BBA"/>
    <w:rsid w:val="00965E6F"/>
    <w:rsid w:val="009666F3"/>
    <w:rsid w:val="00966AAA"/>
    <w:rsid w:val="00966F02"/>
    <w:rsid w:val="0096799C"/>
    <w:rsid w:val="00967E9D"/>
    <w:rsid w:val="009705E3"/>
    <w:rsid w:val="009716BC"/>
    <w:rsid w:val="00971810"/>
    <w:rsid w:val="009719E1"/>
    <w:rsid w:val="00973026"/>
    <w:rsid w:val="009745A8"/>
    <w:rsid w:val="0097477C"/>
    <w:rsid w:val="00974BCF"/>
    <w:rsid w:val="009758AE"/>
    <w:rsid w:val="0097721A"/>
    <w:rsid w:val="009772A0"/>
    <w:rsid w:val="00977BCF"/>
    <w:rsid w:val="00977EF1"/>
    <w:rsid w:val="0098040B"/>
    <w:rsid w:val="00980491"/>
    <w:rsid w:val="00980AC9"/>
    <w:rsid w:val="009810A7"/>
    <w:rsid w:val="00982A10"/>
    <w:rsid w:val="00982A48"/>
    <w:rsid w:val="00982DD7"/>
    <w:rsid w:val="00983F81"/>
    <w:rsid w:val="00984657"/>
    <w:rsid w:val="00984847"/>
    <w:rsid w:val="00986922"/>
    <w:rsid w:val="00987CE7"/>
    <w:rsid w:val="00990A81"/>
    <w:rsid w:val="00991435"/>
    <w:rsid w:val="00991496"/>
    <w:rsid w:val="00991618"/>
    <w:rsid w:val="009924E7"/>
    <w:rsid w:val="00995133"/>
    <w:rsid w:val="009954B3"/>
    <w:rsid w:val="009964C6"/>
    <w:rsid w:val="009970FA"/>
    <w:rsid w:val="00997754"/>
    <w:rsid w:val="009A0D8B"/>
    <w:rsid w:val="009A0F24"/>
    <w:rsid w:val="009A1FA9"/>
    <w:rsid w:val="009A2F46"/>
    <w:rsid w:val="009A461D"/>
    <w:rsid w:val="009A4A71"/>
    <w:rsid w:val="009A4FC5"/>
    <w:rsid w:val="009A5543"/>
    <w:rsid w:val="009A5745"/>
    <w:rsid w:val="009A59AB"/>
    <w:rsid w:val="009A6E49"/>
    <w:rsid w:val="009A7434"/>
    <w:rsid w:val="009A7CAD"/>
    <w:rsid w:val="009B14DD"/>
    <w:rsid w:val="009B1C08"/>
    <w:rsid w:val="009B2627"/>
    <w:rsid w:val="009B2D47"/>
    <w:rsid w:val="009B3FAA"/>
    <w:rsid w:val="009B5334"/>
    <w:rsid w:val="009B5624"/>
    <w:rsid w:val="009B58ED"/>
    <w:rsid w:val="009B5D57"/>
    <w:rsid w:val="009B6187"/>
    <w:rsid w:val="009B6979"/>
    <w:rsid w:val="009C0143"/>
    <w:rsid w:val="009C03C4"/>
    <w:rsid w:val="009C03E2"/>
    <w:rsid w:val="009C0510"/>
    <w:rsid w:val="009C05E6"/>
    <w:rsid w:val="009C095C"/>
    <w:rsid w:val="009C0B14"/>
    <w:rsid w:val="009C1658"/>
    <w:rsid w:val="009C389C"/>
    <w:rsid w:val="009C3CD6"/>
    <w:rsid w:val="009C42B6"/>
    <w:rsid w:val="009C43CB"/>
    <w:rsid w:val="009C530A"/>
    <w:rsid w:val="009C56E3"/>
    <w:rsid w:val="009C5A80"/>
    <w:rsid w:val="009C686F"/>
    <w:rsid w:val="009D0677"/>
    <w:rsid w:val="009D0CF5"/>
    <w:rsid w:val="009D1133"/>
    <w:rsid w:val="009D1949"/>
    <w:rsid w:val="009D21EE"/>
    <w:rsid w:val="009D296A"/>
    <w:rsid w:val="009D3434"/>
    <w:rsid w:val="009D3560"/>
    <w:rsid w:val="009D49FE"/>
    <w:rsid w:val="009D4B29"/>
    <w:rsid w:val="009D4D18"/>
    <w:rsid w:val="009D5140"/>
    <w:rsid w:val="009D5E4E"/>
    <w:rsid w:val="009D6D05"/>
    <w:rsid w:val="009D70A1"/>
    <w:rsid w:val="009D70C4"/>
    <w:rsid w:val="009E0253"/>
    <w:rsid w:val="009E033F"/>
    <w:rsid w:val="009E1BBA"/>
    <w:rsid w:val="009E24A4"/>
    <w:rsid w:val="009E2598"/>
    <w:rsid w:val="009E38EB"/>
    <w:rsid w:val="009E41AA"/>
    <w:rsid w:val="009E488B"/>
    <w:rsid w:val="009E4D2E"/>
    <w:rsid w:val="009E5379"/>
    <w:rsid w:val="009E5539"/>
    <w:rsid w:val="009E5B43"/>
    <w:rsid w:val="009E649F"/>
    <w:rsid w:val="009E6EA5"/>
    <w:rsid w:val="009F1516"/>
    <w:rsid w:val="009F166C"/>
    <w:rsid w:val="009F1B87"/>
    <w:rsid w:val="009F2BE5"/>
    <w:rsid w:val="009F3273"/>
    <w:rsid w:val="009F3A3F"/>
    <w:rsid w:val="009F3A48"/>
    <w:rsid w:val="009F4152"/>
    <w:rsid w:val="009F474E"/>
    <w:rsid w:val="009F474F"/>
    <w:rsid w:val="009F4D84"/>
    <w:rsid w:val="009F4F8E"/>
    <w:rsid w:val="009F5F64"/>
    <w:rsid w:val="009F7261"/>
    <w:rsid w:val="00A00136"/>
    <w:rsid w:val="00A0056D"/>
    <w:rsid w:val="00A0230D"/>
    <w:rsid w:val="00A02468"/>
    <w:rsid w:val="00A04351"/>
    <w:rsid w:val="00A04D50"/>
    <w:rsid w:val="00A064B8"/>
    <w:rsid w:val="00A06911"/>
    <w:rsid w:val="00A120A6"/>
    <w:rsid w:val="00A12F75"/>
    <w:rsid w:val="00A1320D"/>
    <w:rsid w:val="00A13A28"/>
    <w:rsid w:val="00A13FBC"/>
    <w:rsid w:val="00A144DF"/>
    <w:rsid w:val="00A14825"/>
    <w:rsid w:val="00A14958"/>
    <w:rsid w:val="00A14C24"/>
    <w:rsid w:val="00A16441"/>
    <w:rsid w:val="00A16895"/>
    <w:rsid w:val="00A16AAB"/>
    <w:rsid w:val="00A202AE"/>
    <w:rsid w:val="00A209E6"/>
    <w:rsid w:val="00A21677"/>
    <w:rsid w:val="00A218DC"/>
    <w:rsid w:val="00A23C0F"/>
    <w:rsid w:val="00A25555"/>
    <w:rsid w:val="00A256F6"/>
    <w:rsid w:val="00A25894"/>
    <w:rsid w:val="00A25BB2"/>
    <w:rsid w:val="00A27865"/>
    <w:rsid w:val="00A31FFE"/>
    <w:rsid w:val="00A32A48"/>
    <w:rsid w:val="00A3464A"/>
    <w:rsid w:val="00A34697"/>
    <w:rsid w:val="00A34A34"/>
    <w:rsid w:val="00A3537E"/>
    <w:rsid w:val="00A35AF2"/>
    <w:rsid w:val="00A35BAC"/>
    <w:rsid w:val="00A36406"/>
    <w:rsid w:val="00A36FEA"/>
    <w:rsid w:val="00A37091"/>
    <w:rsid w:val="00A4170D"/>
    <w:rsid w:val="00A41903"/>
    <w:rsid w:val="00A42660"/>
    <w:rsid w:val="00A43654"/>
    <w:rsid w:val="00A44A2E"/>
    <w:rsid w:val="00A44B94"/>
    <w:rsid w:val="00A44CF5"/>
    <w:rsid w:val="00A4716D"/>
    <w:rsid w:val="00A47E2A"/>
    <w:rsid w:val="00A50032"/>
    <w:rsid w:val="00A5012D"/>
    <w:rsid w:val="00A51133"/>
    <w:rsid w:val="00A51BF5"/>
    <w:rsid w:val="00A54CD3"/>
    <w:rsid w:val="00A55002"/>
    <w:rsid w:val="00A55E36"/>
    <w:rsid w:val="00A55F10"/>
    <w:rsid w:val="00A56D1A"/>
    <w:rsid w:val="00A60E51"/>
    <w:rsid w:val="00A628AB"/>
    <w:rsid w:val="00A62935"/>
    <w:rsid w:val="00A62AA3"/>
    <w:rsid w:val="00A6386A"/>
    <w:rsid w:val="00A63F4F"/>
    <w:rsid w:val="00A64E0B"/>
    <w:rsid w:val="00A6512F"/>
    <w:rsid w:val="00A653DA"/>
    <w:rsid w:val="00A67510"/>
    <w:rsid w:val="00A67DB1"/>
    <w:rsid w:val="00A714DB"/>
    <w:rsid w:val="00A7256A"/>
    <w:rsid w:val="00A72F92"/>
    <w:rsid w:val="00A73159"/>
    <w:rsid w:val="00A73D84"/>
    <w:rsid w:val="00A74D8C"/>
    <w:rsid w:val="00A75089"/>
    <w:rsid w:val="00A75C6E"/>
    <w:rsid w:val="00A75D3E"/>
    <w:rsid w:val="00A761EF"/>
    <w:rsid w:val="00A76AE8"/>
    <w:rsid w:val="00A770EE"/>
    <w:rsid w:val="00A8023D"/>
    <w:rsid w:val="00A80BF4"/>
    <w:rsid w:val="00A80F8E"/>
    <w:rsid w:val="00A81DA4"/>
    <w:rsid w:val="00A82905"/>
    <w:rsid w:val="00A83946"/>
    <w:rsid w:val="00A83C7A"/>
    <w:rsid w:val="00A84C7C"/>
    <w:rsid w:val="00A85004"/>
    <w:rsid w:val="00A8674D"/>
    <w:rsid w:val="00A879F9"/>
    <w:rsid w:val="00A87AB5"/>
    <w:rsid w:val="00A905EC"/>
    <w:rsid w:val="00A91241"/>
    <w:rsid w:val="00A926E9"/>
    <w:rsid w:val="00A93550"/>
    <w:rsid w:val="00A93DB5"/>
    <w:rsid w:val="00A946DE"/>
    <w:rsid w:val="00A949AE"/>
    <w:rsid w:val="00A94EF2"/>
    <w:rsid w:val="00A95118"/>
    <w:rsid w:val="00A976F4"/>
    <w:rsid w:val="00AA0369"/>
    <w:rsid w:val="00AA0748"/>
    <w:rsid w:val="00AA0D90"/>
    <w:rsid w:val="00AA1352"/>
    <w:rsid w:val="00AA1F5E"/>
    <w:rsid w:val="00AA2841"/>
    <w:rsid w:val="00AA31CD"/>
    <w:rsid w:val="00AA414E"/>
    <w:rsid w:val="00AA43A0"/>
    <w:rsid w:val="00AA4A6D"/>
    <w:rsid w:val="00AA4A96"/>
    <w:rsid w:val="00AA596E"/>
    <w:rsid w:val="00AB0B5D"/>
    <w:rsid w:val="00AB1EE6"/>
    <w:rsid w:val="00AB23DB"/>
    <w:rsid w:val="00AB2484"/>
    <w:rsid w:val="00AB3FB0"/>
    <w:rsid w:val="00AB4C62"/>
    <w:rsid w:val="00AB6718"/>
    <w:rsid w:val="00AB755D"/>
    <w:rsid w:val="00AB7A90"/>
    <w:rsid w:val="00AC1AF7"/>
    <w:rsid w:val="00AC24AF"/>
    <w:rsid w:val="00AC5B01"/>
    <w:rsid w:val="00AC5D45"/>
    <w:rsid w:val="00AC6A70"/>
    <w:rsid w:val="00AC7895"/>
    <w:rsid w:val="00AD085E"/>
    <w:rsid w:val="00AD0C9C"/>
    <w:rsid w:val="00AD10F9"/>
    <w:rsid w:val="00AD24BE"/>
    <w:rsid w:val="00AD31DE"/>
    <w:rsid w:val="00AD3D1F"/>
    <w:rsid w:val="00AD43DE"/>
    <w:rsid w:val="00AD5037"/>
    <w:rsid w:val="00AD5557"/>
    <w:rsid w:val="00AD5EF6"/>
    <w:rsid w:val="00AD6875"/>
    <w:rsid w:val="00AD75F1"/>
    <w:rsid w:val="00AE0E92"/>
    <w:rsid w:val="00AE1E0E"/>
    <w:rsid w:val="00AE296E"/>
    <w:rsid w:val="00AE2A21"/>
    <w:rsid w:val="00AE2DF5"/>
    <w:rsid w:val="00AE339E"/>
    <w:rsid w:val="00AE346C"/>
    <w:rsid w:val="00AE3A11"/>
    <w:rsid w:val="00AE3AA7"/>
    <w:rsid w:val="00AE4E9A"/>
    <w:rsid w:val="00AE4F8F"/>
    <w:rsid w:val="00AE5D4A"/>
    <w:rsid w:val="00AE6DB2"/>
    <w:rsid w:val="00AE703E"/>
    <w:rsid w:val="00AF09E8"/>
    <w:rsid w:val="00AF1395"/>
    <w:rsid w:val="00AF14D3"/>
    <w:rsid w:val="00AF27B9"/>
    <w:rsid w:val="00AF3660"/>
    <w:rsid w:val="00AF4187"/>
    <w:rsid w:val="00AF68F8"/>
    <w:rsid w:val="00AF788D"/>
    <w:rsid w:val="00B00417"/>
    <w:rsid w:val="00B004DF"/>
    <w:rsid w:val="00B015D8"/>
    <w:rsid w:val="00B01783"/>
    <w:rsid w:val="00B017DC"/>
    <w:rsid w:val="00B01D38"/>
    <w:rsid w:val="00B0260B"/>
    <w:rsid w:val="00B027ED"/>
    <w:rsid w:val="00B04201"/>
    <w:rsid w:val="00B04396"/>
    <w:rsid w:val="00B05291"/>
    <w:rsid w:val="00B0546B"/>
    <w:rsid w:val="00B13763"/>
    <w:rsid w:val="00B14E6A"/>
    <w:rsid w:val="00B15B0C"/>
    <w:rsid w:val="00B15CB4"/>
    <w:rsid w:val="00B1638B"/>
    <w:rsid w:val="00B16501"/>
    <w:rsid w:val="00B2039F"/>
    <w:rsid w:val="00B205D7"/>
    <w:rsid w:val="00B20722"/>
    <w:rsid w:val="00B20979"/>
    <w:rsid w:val="00B2101A"/>
    <w:rsid w:val="00B230D7"/>
    <w:rsid w:val="00B23112"/>
    <w:rsid w:val="00B25A76"/>
    <w:rsid w:val="00B26F02"/>
    <w:rsid w:val="00B305AC"/>
    <w:rsid w:val="00B31373"/>
    <w:rsid w:val="00B338A0"/>
    <w:rsid w:val="00B33C2C"/>
    <w:rsid w:val="00B35630"/>
    <w:rsid w:val="00B36CB6"/>
    <w:rsid w:val="00B37FE7"/>
    <w:rsid w:val="00B42636"/>
    <w:rsid w:val="00B44529"/>
    <w:rsid w:val="00B45A83"/>
    <w:rsid w:val="00B45E62"/>
    <w:rsid w:val="00B46B2F"/>
    <w:rsid w:val="00B500CF"/>
    <w:rsid w:val="00B50551"/>
    <w:rsid w:val="00B51164"/>
    <w:rsid w:val="00B512B9"/>
    <w:rsid w:val="00B514AC"/>
    <w:rsid w:val="00B52D76"/>
    <w:rsid w:val="00B534C7"/>
    <w:rsid w:val="00B53695"/>
    <w:rsid w:val="00B543AF"/>
    <w:rsid w:val="00B54F00"/>
    <w:rsid w:val="00B54F78"/>
    <w:rsid w:val="00B550D5"/>
    <w:rsid w:val="00B57259"/>
    <w:rsid w:val="00B57443"/>
    <w:rsid w:val="00B6005C"/>
    <w:rsid w:val="00B63122"/>
    <w:rsid w:val="00B636AE"/>
    <w:rsid w:val="00B642F1"/>
    <w:rsid w:val="00B64EAD"/>
    <w:rsid w:val="00B65297"/>
    <w:rsid w:val="00B675F3"/>
    <w:rsid w:val="00B67C3D"/>
    <w:rsid w:val="00B70C3E"/>
    <w:rsid w:val="00B71447"/>
    <w:rsid w:val="00B72395"/>
    <w:rsid w:val="00B74A3A"/>
    <w:rsid w:val="00B755A3"/>
    <w:rsid w:val="00B76053"/>
    <w:rsid w:val="00B767D6"/>
    <w:rsid w:val="00B77E1A"/>
    <w:rsid w:val="00B80B10"/>
    <w:rsid w:val="00B80CAB"/>
    <w:rsid w:val="00B81B9C"/>
    <w:rsid w:val="00B83854"/>
    <w:rsid w:val="00B8454C"/>
    <w:rsid w:val="00B8583C"/>
    <w:rsid w:val="00B8606B"/>
    <w:rsid w:val="00B86886"/>
    <w:rsid w:val="00B86A1E"/>
    <w:rsid w:val="00B87B2D"/>
    <w:rsid w:val="00B90793"/>
    <w:rsid w:val="00B914EA"/>
    <w:rsid w:val="00B92109"/>
    <w:rsid w:val="00B93A3D"/>
    <w:rsid w:val="00B946F6"/>
    <w:rsid w:val="00B94ABD"/>
    <w:rsid w:val="00B95060"/>
    <w:rsid w:val="00B95689"/>
    <w:rsid w:val="00B96875"/>
    <w:rsid w:val="00B97997"/>
    <w:rsid w:val="00BA0044"/>
    <w:rsid w:val="00BA0889"/>
    <w:rsid w:val="00BA0F87"/>
    <w:rsid w:val="00BA12D6"/>
    <w:rsid w:val="00BA1A11"/>
    <w:rsid w:val="00BA2D6C"/>
    <w:rsid w:val="00BA3887"/>
    <w:rsid w:val="00BA3DB7"/>
    <w:rsid w:val="00BA3DC1"/>
    <w:rsid w:val="00BA446C"/>
    <w:rsid w:val="00BA4858"/>
    <w:rsid w:val="00BA49B8"/>
    <w:rsid w:val="00BA4C21"/>
    <w:rsid w:val="00BA4D1A"/>
    <w:rsid w:val="00BA5AA4"/>
    <w:rsid w:val="00BA5B7F"/>
    <w:rsid w:val="00BA7390"/>
    <w:rsid w:val="00BA7B23"/>
    <w:rsid w:val="00BB2249"/>
    <w:rsid w:val="00BB2295"/>
    <w:rsid w:val="00BB2CA0"/>
    <w:rsid w:val="00BB5108"/>
    <w:rsid w:val="00BB5548"/>
    <w:rsid w:val="00BB5DFC"/>
    <w:rsid w:val="00BB7066"/>
    <w:rsid w:val="00BB7302"/>
    <w:rsid w:val="00BB77D4"/>
    <w:rsid w:val="00BC08A8"/>
    <w:rsid w:val="00BC0F9F"/>
    <w:rsid w:val="00BC309D"/>
    <w:rsid w:val="00BC3813"/>
    <w:rsid w:val="00BC3BE4"/>
    <w:rsid w:val="00BC4635"/>
    <w:rsid w:val="00BC4EF5"/>
    <w:rsid w:val="00BD12EB"/>
    <w:rsid w:val="00BD133F"/>
    <w:rsid w:val="00BD1497"/>
    <w:rsid w:val="00BD2037"/>
    <w:rsid w:val="00BD2CB4"/>
    <w:rsid w:val="00BD2CF2"/>
    <w:rsid w:val="00BD2FAE"/>
    <w:rsid w:val="00BD51EF"/>
    <w:rsid w:val="00BD6201"/>
    <w:rsid w:val="00BD6389"/>
    <w:rsid w:val="00BD69B5"/>
    <w:rsid w:val="00BD7085"/>
    <w:rsid w:val="00BE0FA3"/>
    <w:rsid w:val="00BE1AAE"/>
    <w:rsid w:val="00BE2790"/>
    <w:rsid w:val="00BE382B"/>
    <w:rsid w:val="00BE41C7"/>
    <w:rsid w:val="00BE4A45"/>
    <w:rsid w:val="00BE51EB"/>
    <w:rsid w:val="00BE5512"/>
    <w:rsid w:val="00BE5C97"/>
    <w:rsid w:val="00BE5D2F"/>
    <w:rsid w:val="00BE612A"/>
    <w:rsid w:val="00BE67B6"/>
    <w:rsid w:val="00BE6E97"/>
    <w:rsid w:val="00BE7E01"/>
    <w:rsid w:val="00BF0BEC"/>
    <w:rsid w:val="00BF10C5"/>
    <w:rsid w:val="00BF158F"/>
    <w:rsid w:val="00BF1AE3"/>
    <w:rsid w:val="00BF3EBC"/>
    <w:rsid w:val="00BF4024"/>
    <w:rsid w:val="00BF44BA"/>
    <w:rsid w:val="00BF57E4"/>
    <w:rsid w:val="00BF603E"/>
    <w:rsid w:val="00BF63F5"/>
    <w:rsid w:val="00BF70CA"/>
    <w:rsid w:val="00BF79F6"/>
    <w:rsid w:val="00BF7E8F"/>
    <w:rsid w:val="00C004AC"/>
    <w:rsid w:val="00C006A4"/>
    <w:rsid w:val="00C04D10"/>
    <w:rsid w:val="00C064DC"/>
    <w:rsid w:val="00C0784B"/>
    <w:rsid w:val="00C07D7C"/>
    <w:rsid w:val="00C1072F"/>
    <w:rsid w:val="00C10959"/>
    <w:rsid w:val="00C128A7"/>
    <w:rsid w:val="00C130BE"/>
    <w:rsid w:val="00C13C74"/>
    <w:rsid w:val="00C14387"/>
    <w:rsid w:val="00C15361"/>
    <w:rsid w:val="00C1611D"/>
    <w:rsid w:val="00C1612B"/>
    <w:rsid w:val="00C16A39"/>
    <w:rsid w:val="00C17228"/>
    <w:rsid w:val="00C17D22"/>
    <w:rsid w:val="00C211CE"/>
    <w:rsid w:val="00C223F8"/>
    <w:rsid w:val="00C22998"/>
    <w:rsid w:val="00C22C70"/>
    <w:rsid w:val="00C230EA"/>
    <w:rsid w:val="00C23C51"/>
    <w:rsid w:val="00C26567"/>
    <w:rsid w:val="00C26EE7"/>
    <w:rsid w:val="00C271ED"/>
    <w:rsid w:val="00C30334"/>
    <w:rsid w:val="00C31C6D"/>
    <w:rsid w:val="00C3209F"/>
    <w:rsid w:val="00C33429"/>
    <w:rsid w:val="00C34C85"/>
    <w:rsid w:val="00C3521C"/>
    <w:rsid w:val="00C35E68"/>
    <w:rsid w:val="00C364F6"/>
    <w:rsid w:val="00C3711B"/>
    <w:rsid w:val="00C3719C"/>
    <w:rsid w:val="00C43294"/>
    <w:rsid w:val="00C43BA0"/>
    <w:rsid w:val="00C44437"/>
    <w:rsid w:val="00C44596"/>
    <w:rsid w:val="00C45D3D"/>
    <w:rsid w:val="00C45D4E"/>
    <w:rsid w:val="00C46D07"/>
    <w:rsid w:val="00C5021F"/>
    <w:rsid w:val="00C506B6"/>
    <w:rsid w:val="00C50C4A"/>
    <w:rsid w:val="00C50F78"/>
    <w:rsid w:val="00C511D4"/>
    <w:rsid w:val="00C515F1"/>
    <w:rsid w:val="00C51715"/>
    <w:rsid w:val="00C52FFE"/>
    <w:rsid w:val="00C538B2"/>
    <w:rsid w:val="00C53A4B"/>
    <w:rsid w:val="00C54246"/>
    <w:rsid w:val="00C54A75"/>
    <w:rsid w:val="00C56794"/>
    <w:rsid w:val="00C579B7"/>
    <w:rsid w:val="00C60864"/>
    <w:rsid w:val="00C610FC"/>
    <w:rsid w:val="00C61404"/>
    <w:rsid w:val="00C6169E"/>
    <w:rsid w:val="00C619CE"/>
    <w:rsid w:val="00C62891"/>
    <w:rsid w:val="00C635D2"/>
    <w:rsid w:val="00C63BDD"/>
    <w:rsid w:val="00C63C68"/>
    <w:rsid w:val="00C63DFD"/>
    <w:rsid w:val="00C6415D"/>
    <w:rsid w:val="00C6678C"/>
    <w:rsid w:val="00C70A3A"/>
    <w:rsid w:val="00C719C3"/>
    <w:rsid w:val="00C726BD"/>
    <w:rsid w:val="00C72C89"/>
    <w:rsid w:val="00C7524E"/>
    <w:rsid w:val="00C7543E"/>
    <w:rsid w:val="00C7635D"/>
    <w:rsid w:val="00C76FCF"/>
    <w:rsid w:val="00C775EE"/>
    <w:rsid w:val="00C77ED9"/>
    <w:rsid w:val="00C805AA"/>
    <w:rsid w:val="00C828CF"/>
    <w:rsid w:val="00C8433D"/>
    <w:rsid w:val="00C855AF"/>
    <w:rsid w:val="00C85C3F"/>
    <w:rsid w:val="00C86A6D"/>
    <w:rsid w:val="00C86FC8"/>
    <w:rsid w:val="00C90552"/>
    <w:rsid w:val="00C90688"/>
    <w:rsid w:val="00C918EB"/>
    <w:rsid w:val="00C9260E"/>
    <w:rsid w:val="00C933FD"/>
    <w:rsid w:val="00C935C4"/>
    <w:rsid w:val="00C935E2"/>
    <w:rsid w:val="00C954C0"/>
    <w:rsid w:val="00C9599D"/>
    <w:rsid w:val="00C962DB"/>
    <w:rsid w:val="00C96384"/>
    <w:rsid w:val="00C96D97"/>
    <w:rsid w:val="00C9791E"/>
    <w:rsid w:val="00CA0EFF"/>
    <w:rsid w:val="00CA1487"/>
    <w:rsid w:val="00CA26B3"/>
    <w:rsid w:val="00CA2D50"/>
    <w:rsid w:val="00CA492A"/>
    <w:rsid w:val="00CA566B"/>
    <w:rsid w:val="00CB017B"/>
    <w:rsid w:val="00CB12A3"/>
    <w:rsid w:val="00CB1EA1"/>
    <w:rsid w:val="00CB2F19"/>
    <w:rsid w:val="00CB4AC3"/>
    <w:rsid w:val="00CB4FA1"/>
    <w:rsid w:val="00CB5F81"/>
    <w:rsid w:val="00CB671B"/>
    <w:rsid w:val="00CB70DE"/>
    <w:rsid w:val="00CB7452"/>
    <w:rsid w:val="00CB7875"/>
    <w:rsid w:val="00CB7930"/>
    <w:rsid w:val="00CB7F8F"/>
    <w:rsid w:val="00CC0A10"/>
    <w:rsid w:val="00CC0C57"/>
    <w:rsid w:val="00CC1151"/>
    <w:rsid w:val="00CC20D2"/>
    <w:rsid w:val="00CC2158"/>
    <w:rsid w:val="00CC4DA8"/>
    <w:rsid w:val="00CC7793"/>
    <w:rsid w:val="00CD0D6E"/>
    <w:rsid w:val="00CD2015"/>
    <w:rsid w:val="00CD2E09"/>
    <w:rsid w:val="00CD349D"/>
    <w:rsid w:val="00CD3F23"/>
    <w:rsid w:val="00CD44A5"/>
    <w:rsid w:val="00CD4A0E"/>
    <w:rsid w:val="00CD4EC7"/>
    <w:rsid w:val="00CD55A5"/>
    <w:rsid w:val="00CD60BC"/>
    <w:rsid w:val="00CD62EF"/>
    <w:rsid w:val="00CD653C"/>
    <w:rsid w:val="00CD7469"/>
    <w:rsid w:val="00CD7600"/>
    <w:rsid w:val="00CD7907"/>
    <w:rsid w:val="00CE0566"/>
    <w:rsid w:val="00CE248A"/>
    <w:rsid w:val="00CE2EF2"/>
    <w:rsid w:val="00CE33F9"/>
    <w:rsid w:val="00CE43F2"/>
    <w:rsid w:val="00CE52F9"/>
    <w:rsid w:val="00CE608B"/>
    <w:rsid w:val="00CE676D"/>
    <w:rsid w:val="00CE6994"/>
    <w:rsid w:val="00CE7C0A"/>
    <w:rsid w:val="00CE7EE4"/>
    <w:rsid w:val="00CF038D"/>
    <w:rsid w:val="00CF0C50"/>
    <w:rsid w:val="00CF2E3E"/>
    <w:rsid w:val="00CF3248"/>
    <w:rsid w:val="00CF3278"/>
    <w:rsid w:val="00CF3C2C"/>
    <w:rsid w:val="00CF54E3"/>
    <w:rsid w:val="00CF5C88"/>
    <w:rsid w:val="00CF781E"/>
    <w:rsid w:val="00CF78F7"/>
    <w:rsid w:val="00CF7E70"/>
    <w:rsid w:val="00CF7FE9"/>
    <w:rsid w:val="00D00E4C"/>
    <w:rsid w:val="00D0114A"/>
    <w:rsid w:val="00D03CB3"/>
    <w:rsid w:val="00D05803"/>
    <w:rsid w:val="00D063B5"/>
    <w:rsid w:val="00D06BCD"/>
    <w:rsid w:val="00D07A91"/>
    <w:rsid w:val="00D10322"/>
    <w:rsid w:val="00D108DD"/>
    <w:rsid w:val="00D12301"/>
    <w:rsid w:val="00D13FF6"/>
    <w:rsid w:val="00D14031"/>
    <w:rsid w:val="00D15D46"/>
    <w:rsid w:val="00D164C6"/>
    <w:rsid w:val="00D171EB"/>
    <w:rsid w:val="00D17AC2"/>
    <w:rsid w:val="00D20203"/>
    <w:rsid w:val="00D218EF"/>
    <w:rsid w:val="00D21E09"/>
    <w:rsid w:val="00D22D55"/>
    <w:rsid w:val="00D23B16"/>
    <w:rsid w:val="00D300E5"/>
    <w:rsid w:val="00D30338"/>
    <w:rsid w:val="00D3054F"/>
    <w:rsid w:val="00D30CD2"/>
    <w:rsid w:val="00D31880"/>
    <w:rsid w:val="00D3209A"/>
    <w:rsid w:val="00D333BD"/>
    <w:rsid w:val="00D33C71"/>
    <w:rsid w:val="00D36500"/>
    <w:rsid w:val="00D37230"/>
    <w:rsid w:val="00D37DA7"/>
    <w:rsid w:val="00D4091E"/>
    <w:rsid w:val="00D4370E"/>
    <w:rsid w:val="00D437A5"/>
    <w:rsid w:val="00D43C5B"/>
    <w:rsid w:val="00D43E02"/>
    <w:rsid w:val="00D43E07"/>
    <w:rsid w:val="00D44681"/>
    <w:rsid w:val="00D45192"/>
    <w:rsid w:val="00D45351"/>
    <w:rsid w:val="00D46F10"/>
    <w:rsid w:val="00D51623"/>
    <w:rsid w:val="00D52092"/>
    <w:rsid w:val="00D52907"/>
    <w:rsid w:val="00D539F8"/>
    <w:rsid w:val="00D54BCE"/>
    <w:rsid w:val="00D55E05"/>
    <w:rsid w:val="00D55F0A"/>
    <w:rsid w:val="00D5759B"/>
    <w:rsid w:val="00D577B4"/>
    <w:rsid w:val="00D601FE"/>
    <w:rsid w:val="00D611D7"/>
    <w:rsid w:val="00D61F55"/>
    <w:rsid w:val="00D62929"/>
    <w:rsid w:val="00D640FF"/>
    <w:rsid w:val="00D645D5"/>
    <w:rsid w:val="00D6461E"/>
    <w:rsid w:val="00D64A34"/>
    <w:rsid w:val="00D64FEB"/>
    <w:rsid w:val="00D653F6"/>
    <w:rsid w:val="00D655A8"/>
    <w:rsid w:val="00D65660"/>
    <w:rsid w:val="00D65F66"/>
    <w:rsid w:val="00D671C1"/>
    <w:rsid w:val="00D67858"/>
    <w:rsid w:val="00D702CE"/>
    <w:rsid w:val="00D72406"/>
    <w:rsid w:val="00D72C76"/>
    <w:rsid w:val="00D72D23"/>
    <w:rsid w:val="00D73CB0"/>
    <w:rsid w:val="00D7552F"/>
    <w:rsid w:val="00D75F11"/>
    <w:rsid w:val="00D77238"/>
    <w:rsid w:val="00D80509"/>
    <w:rsid w:val="00D80C6C"/>
    <w:rsid w:val="00D80E3F"/>
    <w:rsid w:val="00D814E8"/>
    <w:rsid w:val="00D8185B"/>
    <w:rsid w:val="00D83230"/>
    <w:rsid w:val="00D83490"/>
    <w:rsid w:val="00D83624"/>
    <w:rsid w:val="00D84112"/>
    <w:rsid w:val="00D8447E"/>
    <w:rsid w:val="00D84735"/>
    <w:rsid w:val="00D85055"/>
    <w:rsid w:val="00D86DA2"/>
    <w:rsid w:val="00D8772F"/>
    <w:rsid w:val="00D9084A"/>
    <w:rsid w:val="00D91BBF"/>
    <w:rsid w:val="00D92EFF"/>
    <w:rsid w:val="00D939E5"/>
    <w:rsid w:val="00D93AF5"/>
    <w:rsid w:val="00D95EAC"/>
    <w:rsid w:val="00D97564"/>
    <w:rsid w:val="00DA0C9B"/>
    <w:rsid w:val="00DA0E00"/>
    <w:rsid w:val="00DA23A7"/>
    <w:rsid w:val="00DA4143"/>
    <w:rsid w:val="00DA5288"/>
    <w:rsid w:val="00DA5979"/>
    <w:rsid w:val="00DB155A"/>
    <w:rsid w:val="00DB1B04"/>
    <w:rsid w:val="00DB2329"/>
    <w:rsid w:val="00DB242A"/>
    <w:rsid w:val="00DB3422"/>
    <w:rsid w:val="00DB38AB"/>
    <w:rsid w:val="00DB3CC2"/>
    <w:rsid w:val="00DB3EE2"/>
    <w:rsid w:val="00DB608D"/>
    <w:rsid w:val="00DB6758"/>
    <w:rsid w:val="00DB70C3"/>
    <w:rsid w:val="00DC1098"/>
    <w:rsid w:val="00DC1269"/>
    <w:rsid w:val="00DC1A03"/>
    <w:rsid w:val="00DC31AB"/>
    <w:rsid w:val="00DC3A27"/>
    <w:rsid w:val="00DC5BC7"/>
    <w:rsid w:val="00DC679E"/>
    <w:rsid w:val="00DD0164"/>
    <w:rsid w:val="00DD1826"/>
    <w:rsid w:val="00DD2091"/>
    <w:rsid w:val="00DD2608"/>
    <w:rsid w:val="00DD33CE"/>
    <w:rsid w:val="00DD547D"/>
    <w:rsid w:val="00DD5814"/>
    <w:rsid w:val="00DD7742"/>
    <w:rsid w:val="00DE08AE"/>
    <w:rsid w:val="00DE19AF"/>
    <w:rsid w:val="00DE1C78"/>
    <w:rsid w:val="00DE2097"/>
    <w:rsid w:val="00DE397A"/>
    <w:rsid w:val="00DE3C4F"/>
    <w:rsid w:val="00DE4BFC"/>
    <w:rsid w:val="00DE5ACD"/>
    <w:rsid w:val="00DE674D"/>
    <w:rsid w:val="00DF035D"/>
    <w:rsid w:val="00DF048B"/>
    <w:rsid w:val="00DF329B"/>
    <w:rsid w:val="00DF37D0"/>
    <w:rsid w:val="00DF399A"/>
    <w:rsid w:val="00DF3E66"/>
    <w:rsid w:val="00DF5606"/>
    <w:rsid w:val="00DF56E2"/>
    <w:rsid w:val="00E00DE3"/>
    <w:rsid w:val="00E0147F"/>
    <w:rsid w:val="00E015A2"/>
    <w:rsid w:val="00E020D3"/>
    <w:rsid w:val="00E02363"/>
    <w:rsid w:val="00E03426"/>
    <w:rsid w:val="00E0475B"/>
    <w:rsid w:val="00E0589E"/>
    <w:rsid w:val="00E0733A"/>
    <w:rsid w:val="00E106DA"/>
    <w:rsid w:val="00E10937"/>
    <w:rsid w:val="00E10E9C"/>
    <w:rsid w:val="00E11C18"/>
    <w:rsid w:val="00E1272E"/>
    <w:rsid w:val="00E12B0F"/>
    <w:rsid w:val="00E13F64"/>
    <w:rsid w:val="00E15428"/>
    <w:rsid w:val="00E15900"/>
    <w:rsid w:val="00E15B10"/>
    <w:rsid w:val="00E15F22"/>
    <w:rsid w:val="00E17984"/>
    <w:rsid w:val="00E20B6E"/>
    <w:rsid w:val="00E2258E"/>
    <w:rsid w:val="00E2272D"/>
    <w:rsid w:val="00E22CC4"/>
    <w:rsid w:val="00E23FEC"/>
    <w:rsid w:val="00E24158"/>
    <w:rsid w:val="00E250B5"/>
    <w:rsid w:val="00E269D3"/>
    <w:rsid w:val="00E2795B"/>
    <w:rsid w:val="00E27A57"/>
    <w:rsid w:val="00E31109"/>
    <w:rsid w:val="00E31122"/>
    <w:rsid w:val="00E32F8B"/>
    <w:rsid w:val="00E33215"/>
    <w:rsid w:val="00E33943"/>
    <w:rsid w:val="00E34D02"/>
    <w:rsid w:val="00E34E81"/>
    <w:rsid w:val="00E354A5"/>
    <w:rsid w:val="00E359D9"/>
    <w:rsid w:val="00E3617B"/>
    <w:rsid w:val="00E3664A"/>
    <w:rsid w:val="00E379F4"/>
    <w:rsid w:val="00E4246A"/>
    <w:rsid w:val="00E42496"/>
    <w:rsid w:val="00E429A5"/>
    <w:rsid w:val="00E42D1F"/>
    <w:rsid w:val="00E43CEB"/>
    <w:rsid w:val="00E43FA4"/>
    <w:rsid w:val="00E44093"/>
    <w:rsid w:val="00E444EA"/>
    <w:rsid w:val="00E45C51"/>
    <w:rsid w:val="00E45D30"/>
    <w:rsid w:val="00E464EE"/>
    <w:rsid w:val="00E46D48"/>
    <w:rsid w:val="00E46FE9"/>
    <w:rsid w:val="00E47709"/>
    <w:rsid w:val="00E50BA8"/>
    <w:rsid w:val="00E51D68"/>
    <w:rsid w:val="00E5245B"/>
    <w:rsid w:val="00E52631"/>
    <w:rsid w:val="00E530EB"/>
    <w:rsid w:val="00E54C93"/>
    <w:rsid w:val="00E55C2D"/>
    <w:rsid w:val="00E55F05"/>
    <w:rsid w:val="00E56078"/>
    <w:rsid w:val="00E56E05"/>
    <w:rsid w:val="00E56F72"/>
    <w:rsid w:val="00E60A09"/>
    <w:rsid w:val="00E60C37"/>
    <w:rsid w:val="00E611B0"/>
    <w:rsid w:val="00E62FC9"/>
    <w:rsid w:val="00E63E43"/>
    <w:rsid w:val="00E63EB9"/>
    <w:rsid w:val="00E643D3"/>
    <w:rsid w:val="00E6592E"/>
    <w:rsid w:val="00E66541"/>
    <w:rsid w:val="00E66B5C"/>
    <w:rsid w:val="00E67571"/>
    <w:rsid w:val="00E70835"/>
    <w:rsid w:val="00E709D2"/>
    <w:rsid w:val="00E70A5C"/>
    <w:rsid w:val="00E70AF5"/>
    <w:rsid w:val="00E71C55"/>
    <w:rsid w:val="00E727F0"/>
    <w:rsid w:val="00E73733"/>
    <w:rsid w:val="00E7453A"/>
    <w:rsid w:val="00E751D5"/>
    <w:rsid w:val="00E75565"/>
    <w:rsid w:val="00E803A3"/>
    <w:rsid w:val="00E80D61"/>
    <w:rsid w:val="00E81549"/>
    <w:rsid w:val="00E816F2"/>
    <w:rsid w:val="00E81983"/>
    <w:rsid w:val="00E83DA4"/>
    <w:rsid w:val="00E8478D"/>
    <w:rsid w:val="00E85DCF"/>
    <w:rsid w:val="00E8613B"/>
    <w:rsid w:val="00E87DAE"/>
    <w:rsid w:val="00E9102A"/>
    <w:rsid w:val="00E91FC7"/>
    <w:rsid w:val="00E932B5"/>
    <w:rsid w:val="00E938C6"/>
    <w:rsid w:val="00E9451C"/>
    <w:rsid w:val="00E949A1"/>
    <w:rsid w:val="00E957C0"/>
    <w:rsid w:val="00E966D4"/>
    <w:rsid w:val="00E9694F"/>
    <w:rsid w:val="00E96AAE"/>
    <w:rsid w:val="00E9752B"/>
    <w:rsid w:val="00E97672"/>
    <w:rsid w:val="00EA0AB5"/>
    <w:rsid w:val="00EA0B4D"/>
    <w:rsid w:val="00EA0D7B"/>
    <w:rsid w:val="00EA1749"/>
    <w:rsid w:val="00EA1B3B"/>
    <w:rsid w:val="00EA2065"/>
    <w:rsid w:val="00EA2980"/>
    <w:rsid w:val="00EA4D35"/>
    <w:rsid w:val="00EA5937"/>
    <w:rsid w:val="00EA60A2"/>
    <w:rsid w:val="00EA6243"/>
    <w:rsid w:val="00EA70B4"/>
    <w:rsid w:val="00EA7250"/>
    <w:rsid w:val="00EB0426"/>
    <w:rsid w:val="00EB071B"/>
    <w:rsid w:val="00EB0D79"/>
    <w:rsid w:val="00EB11A2"/>
    <w:rsid w:val="00EB2142"/>
    <w:rsid w:val="00EB2AD8"/>
    <w:rsid w:val="00EB345E"/>
    <w:rsid w:val="00EB534D"/>
    <w:rsid w:val="00EB5391"/>
    <w:rsid w:val="00EB5410"/>
    <w:rsid w:val="00EB5CFD"/>
    <w:rsid w:val="00EB6286"/>
    <w:rsid w:val="00EB66A9"/>
    <w:rsid w:val="00EB6AD2"/>
    <w:rsid w:val="00EB762E"/>
    <w:rsid w:val="00EC00E6"/>
    <w:rsid w:val="00EC0894"/>
    <w:rsid w:val="00EC0E3B"/>
    <w:rsid w:val="00EC2BE5"/>
    <w:rsid w:val="00EC358B"/>
    <w:rsid w:val="00EC3C94"/>
    <w:rsid w:val="00EC6054"/>
    <w:rsid w:val="00EC632B"/>
    <w:rsid w:val="00EC73F0"/>
    <w:rsid w:val="00EC7816"/>
    <w:rsid w:val="00ED09F5"/>
    <w:rsid w:val="00ED1904"/>
    <w:rsid w:val="00ED338D"/>
    <w:rsid w:val="00ED4051"/>
    <w:rsid w:val="00ED54E4"/>
    <w:rsid w:val="00ED5656"/>
    <w:rsid w:val="00ED5CB9"/>
    <w:rsid w:val="00ED5FF3"/>
    <w:rsid w:val="00ED6132"/>
    <w:rsid w:val="00ED61D0"/>
    <w:rsid w:val="00ED62ED"/>
    <w:rsid w:val="00ED68D6"/>
    <w:rsid w:val="00ED6DB0"/>
    <w:rsid w:val="00ED70FC"/>
    <w:rsid w:val="00ED7A24"/>
    <w:rsid w:val="00EE1769"/>
    <w:rsid w:val="00EE198B"/>
    <w:rsid w:val="00EE1AA6"/>
    <w:rsid w:val="00EE2B76"/>
    <w:rsid w:val="00EE380D"/>
    <w:rsid w:val="00EE3B24"/>
    <w:rsid w:val="00EE5FD3"/>
    <w:rsid w:val="00EE6F2F"/>
    <w:rsid w:val="00EF025E"/>
    <w:rsid w:val="00EF0445"/>
    <w:rsid w:val="00EF0E6D"/>
    <w:rsid w:val="00EF0FC9"/>
    <w:rsid w:val="00EF1C77"/>
    <w:rsid w:val="00EF1E97"/>
    <w:rsid w:val="00EF21C2"/>
    <w:rsid w:val="00EF27DE"/>
    <w:rsid w:val="00EF2A88"/>
    <w:rsid w:val="00EF388D"/>
    <w:rsid w:val="00EF3DC8"/>
    <w:rsid w:val="00EF3EAC"/>
    <w:rsid w:val="00EF4E96"/>
    <w:rsid w:val="00EF6858"/>
    <w:rsid w:val="00EF70E6"/>
    <w:rsid w:val="00F00190"/>
    <w:rsid w:val="00F00C25"/>
    <w:rsid w:val="00F01199"/>
    <w:rsid w:val="00F02423"/>
    <w:rsid w:val="00F025EC"/>
    <w:rsid w:val="00F0299A"/>
    <w:rsid w:val="00F03884"/>
    <w:rsid w:val="00F03AFA"/>
    <w:rsid w:val="00F044E2"/>
    <w:rsid w:val="00F04511"/>
    <w:rsid w:val="00F0509A"/>
    <w:rsid w:val="00F05250"/>
    <w:rsid w:val="00F05702"/>
    <w:rsid w:val="00F05969"/>
    <w:rsid w:val="00F060C7"/>
    <w:rsid w:val="00F0667C"/>
    <w:rsid w:val="00F06A72"/>
    <w:rsid w:val="00F075DE"/>
    <w:rsid w:val="00F07B9F"/>
    <w:rsid w:val="00F1151F"/>
    <w:rsid w:val="00F116EE"/>
    <w:rsid w:val="00F12041"/>
    <w:rsid w:val="00F12F68"/>
    <w:rsid w:val="00F13B34"/>
    <w:rsid w:val="00F157CB"/>
    <w:rsid w:val="00F15BE6"/>
    <w:rsid w:val="00F17E28"/>
    <w:rsid w:val="00F2155B"/>
    <w:rsid w:val="00F21DED"/>
    <w:rsid w:val="00F21EED"/>
    <w:rsid w:val="00F23D8A"/>
    <w:rsid w:val="00F24CDC"/>
    <w:rsid w:val="00F2550A"/>
    <w:rsid w:val="00F262DB"/>
    <w:rsid w:val="00F265B6"/>
    <w:rsid w:val="00F2695B"/>
    <w:rsid w:val="00F30B06"/>
    <w:rsid w:val="00F312BD"/>
    <w:rsid w:val="00F31B0F"/>
    <w:rsid w:val="00F31DFB"/>
    <w:rsid w:val="00F33669"/>
    <w:rsid w:val="00F33AF7"/>
    <w:rsid w:val="00F33C11"/>
    <w:rsid w:val="00F34073"/>
    <w:rsid w:val="00F34A20"/>
    <w:rsid w:val="00F35E95"/>
    <w:rsid w:val="00F360AE"/>
    <w:rsid w:val="00F36B44"/>
    <w:rsid w:val="00F40499"/>
    <w:rsid w:val="00F406DC"/>
    <w:rsid w:val="00F408F6"/>
    <w:rsid w:val="00F40C54"/>
    <w:rsid w:val="00F42070"/>
    <w:rsid w:val="00F437CA"/>
    <w:rsid w:val="00F44659"/>
    <w:rsid w:val="00F44F0E"/>
    <w:rsid w:val="00F46B9A"/>
    <w:rsid w:val="00F47ECE"/>
    <w:rsid w:val="00F5089C"/>
    <w:rsid w:val="00F510A9"/>
    <w:rsid w:val="00F53CE4"/>
    <w:rsid w:val="00F54447"/>
    <w:rsid w:val="00F54E78"/>
    <w:rsid w:val="00F55977"/>
    <w:rsid w:val="00F55A4D"/>
    <w:rsid w:val="00F569DD"/>
    <w:rsid w:val="00F569DE"/>
    <w:rsid w:val="00F57B00"/>
    <w:rsid w:val="00F60C57"/>
    <w:rsid w:val="00F61EFA"/>
    <w:rsid w:val="00F61F71"/>
    <w:rsid w:val="00F635DD"/>
    <w:rsid w:val="00F63850"/>
    <w:rsid w:val="00F6404E"/>
    <w:rsid w:val="00F642D7"/>
    <w:rsid w:val="00F6475B"/>
    <w:rsid w:val="00F647B0"/>
    <w:rsid w:val="00F64FC0"/>
    <w:rsid w:val="00F659A7"/>
    <w:rsid w:val="00F66787"/>
    <w:rsid w:val="00F6699B"/>
    <w:rsid w:val="00F66CBC"/>
    <w:rsid w:val="00F6720F"/>
    <w:rsid w:val="00F677E3"/>
    <w:rsid w:val="00F7080F"/>
    <w:rsid w:val="00F70AA2"/>
    <w:rsid w:val="00F70E18"/>
    <w:rsid w:val="00F71920"/>
    <w:rsid w:val="00F720AF"/>
    <w:rsid w:val="00F726CA"/>
    <w:rsid w:val="00F7326C"/>
    <w:rsid w:val="00F73B6D"/>
    <w:rsid w:val="00F740B3"/>
    <w:rsid w:val="00F7497B"/>
    <w:rsid w:val="00F75627"/>
    <w:rsid w:val="00F770A6"/>
    <w:rsid w:val="00F81D1B"/>
    <w:rsid w:val="00F83869"/>
    <w:rsid w:val="00F83E2C"/>
    <w:rsid w:val="00F84B8D"/>
    <w:rsid w:val="00F85260"/>
    <w:rsid w:val="00F87408"/>
    <w:rsid w:val="00F87A69"/>
    <w:rsid w:val="00F9152E"/>
    <w:rsid w:val="00F92355"/>
    <w:rsid w:val="00F93147"/>
    <w:rsid w:val="00F94440"/>
    <w:rsid w:val="00F945A3"/>
    <w:rsid w:val="00F953DA"/>
    <w:rsid w:val="00F95DD7"/>
    <w:rsid w:val="00F9734A"/>
    <w:rsid w:val="00F973FB"/>
    <w:rsid w:val="00FA0445"/>
    <w:rsid w:val="00FA05FE"/>
    <w:rsid w:val="00FA078A"/>
    <w:rsid w:val="00FA1179"/>
    <w:rsid w:val="00FA134E"/>
    <w:rsid w:val="00FA276B"/>
    <w:rsid w:val="00FA3501"/>
    <w:rsid w:val="00FA3D8A"/>
    <w:rsid w:val="00FA425B"/>
    <w:rsid w:val="00FA5670"/>
    <w:rsid w:val="00FA6151"/>
    <w:rsid w:val="00FA728E"/>
    <w:rsid w:val="00FB0F3D"/>
    <w:rsid w:val="00FB156B"/>
    <w:rsid w:val="00FB1ABC"/>
    <w:rsid w:val="00FB31CD"/>
    <w:rsid w:val="00FB380A"/>
    <w:rsid w:val="00FB400D"/>
    <w:rsid w:val="00FB5064"/>
    <w:rsid w:val="00FB5936"/>
    <w:rsid w:val="00FB5A67"/>
    <w:rsid w:val="00FB631C"/>
    <w:rsid w:val="00FB6C8E"/>
    <w:rsid w:val="00FB719B"/>
    <w:rsid w:val="00FB75B2"/>
    <w:rsid w:val="00FC009C"/>
    <w:rsid w:val="00FC00CA"/>
    <w:rsid w:val="00FC3321"/>
    <w:rsid w:val="00FC42AC"/>
    <w:rsid w:val="00FC4751"/>
    <w:rsid w:val="00FC71FE"/>
    <w:rsid w:val="00FC77B7"/>
    <w:rsid w:val="00FD0FA0"/>
    <w:rsid w:val="00FD10D8"/>
    <w:rsid w:val="00FD1801"/>
    <w:rsid w:val="00FD24F1"/>
    <w:rsid w:val="00FD67AB"/>
    <w:rsid w:val="00FD6893"/>
    <w:rsid w:val="00FD6C2A"/>
    <w:rsid w:val="00FD6DFC"/>
    <w:rsid w:val="00FD72ED"/>
    <w:rsid w:val="00FD7306"/>
    <w:rsid w:val="00FD74A8"/>
    <w:rsid w:val="00FE0B4B"/>
    <w:rsid w:val="00FE19E7"/>
    <w:rsid w:val="00FE1F43"/>
    <w:rsid w:val="00FE3607"/>
    <w:rsid w:val="00FE4946"/>
    <w:rsid w:val="00FE58B2"/>
    <w:rsid w:val="00FE5B1D"/>
    <w:rsid w:val="00FE7CD2"/>
    <w:rsid w:val="00FF028E"/>
    <w:rsid w:val="00FF244F"/>
    <w:rsid w:val="00FF3E6D"/>
    <w:rsid w:val="00FF6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F58FB"/>
  <w15:chartTrackingRefBased/>
  <w15:docId w15:val="{F7BE7E5D-D13E-4F70-9CA4-24CD8A6B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74CD"/>
    <w:pPr>
      <w:spacing w:after="0" w:line="240" w:lineRule="auto"/>
    </w:pPr>
  </w:style>
  <w:style w:type="paragraph" w:styleId="ListParagraph">
    <w:name w:val="List Paragraph"/>
    <w:basedOn w:val="Normal"/>
    <w:uiPriority w:val="34"/>
    <w:qFormat/>
    <w:rsid w:val="00FC00CA"/>
    <w:pPr>
      <w:ind w:left="720"/>
      <w:contextualSpacing/>
    </w:pPr>
  </w:style>
  <w:style w:type="character" w:styleId="Hyperlink">
    <w:name w:val="Hyperlink"/>
    <w:basedOn w:val="DefaultParagraphFont"/>
    <w:uiPriority w:val="99"/>
    <w:unhideWhenUsed/>
    <w:rsid w:val="00F569DE"/>
    <w:rPr>
      <w:color w:val="0000FF"/>
      <w:u w:val="single"/>
    </w:rPr>
  </w:style>
  <w:style w:type="paragraph" w:styleId="PlainText">
    <w:name w:val="Plain Text"/>
    <w:basedOn w:val="Normal"/>
    <w:link w:val="PlainTextChar"/>
    <w:uiPriority w:val="99"/>
    <w:unhideWhenUsed/>
    <w:rsid w:val="00340B8C"/>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rsid w:val="00340B8C"/>
    <w:rPr>
      <w:rFonts w:ascii="Calibri" w:hAnsi="Calibri" w:cs="Calibri"/>
      <w:sz w:val="24"/>
      <w:szCs w:val="24"/>
    </w:rPr>
  </w:style>
  <w:style w:type="paragraph" w:styleId="EndnoteText">
    <w:name w:val="endnote text"/>
    <w:basedOn w:val="Normal"/>
    <w:link w:val="EndnoteTextChar"/>
    <w:uiPriority w:val="99"/>
    <w:semiHidden/>
    <w:unhideWhenUsed/>
    <w:rsid w:val="00B94A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4ABD"/>
    <w:rPr>
      <w:sz w:val="20"/>
      <w:szCs w:val="20"/>
    </w:rPr>
  </w:style>
  <w:style w:type="character" w:styleId="EndnoteReference">
    <w:name w:val="endnote reference"/>
    <w:basedOn w:val="DefaultParagraphFont"/>
    <w:uiPriority w:val="99"/>
    <w:semiHidden/>
    <w:unhideWhenUsed/>
    <w:rsid w:val="00B94ABD"/>
    <w:rPr>
      <w:vertAlign w:val="superscript"/>
    </w:rPr>
  </w:style>
  <w:style w:type="paragraph" w:customStyle="1" w:styleId="Default">
    <w:name w:val="Default"/>
    <w:rsid w:val="007D249A"/>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xmsonormal">
    <w:name w:val="x_msonormal"/>
    <w:basedOn w:val="Normal"/>
    <w:rsid w:val="00111D74"/>
    <w:pPr>
      <w:spacing w:after="0" w:line="240" w:lineRule="auto"/>
    </w:pPr>
    <w:rPr>
      <w:rFonts w:ascii="Aptos" w:hAnsi="Aptos" w:cs="Aptos"/>
      <w:lang w:eastAsia="en-GB"/>
    </w:rPr>
  </w:style>
  <w:style w:type="character" w:styleId="UnresolvedMention">
    <w:name w:val="Unresolved Mention"/>
    <w:basedOn w:val="DefaultParagraphFont"/>
    <w:uiPriority w:val="99"/>
    <w:semiHidden/>
    <w:unhideWhenUsed/>
    <w:rsid w:val="00234C3F"/>
    <w:rPr>
      <w:color w:val="605E5C"/>
      <w:shd w:val="clear" w:color="auto" w:fill="E1DFDD"/>
    </w:rPr>
  </w:style>
  <w:style w:type="paragraph" w:styleId="Header">
    <w:name w:val="header"/>
    <w:basedOn w:val="Normal"/>
    <w:link w:val="HeaderChar"/>
    <w:uiPriority w:val="99"/>
    <w:unhideWhenUsed/>
    <w:rsid w:val="009C68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86F"/>
  </w:style>
  <w:style w:type="paragraph" w:styleId="Footer">
    <w:name w:val="footer"/>
    <w:basedOn w:val="Normal"/>
    <w:link w:val="FooterChar"/>
    <w:uiPriority w:val="99"/>
    <w:unhideWhenUsed/>
    <w:rsid w:val="009C68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530">
      <w:bodyDiv w:val="1"/>
      <w:marLeft w:val="0"/>
      <w:marRight w:val="0"/>
      <w:marTop w:val="0"/>
      <w:marBottom w:val="0"/>
      <w:divBdr>
        <w:top w:val="none" w:sz="0" w:space="0" w:color="auto"/>
        <w:left w:val="none" w:sz="0" w:space="0" w:color="auto"/>
        <w:bottom w:val="none" w:sz="0" w:space="0" w:color="auto"/>
        <w:right w:val="none" w:sz="0" w:space="0" w:color="auto"/>
      </w:divBdr>
    </w:div>
    <w:div w:id="761486125">
      <w:bodyDiv w:val="1"/>
      <w:marLeft w:val="0"/>
      <w:marRight w:val="0"/>
      <w:marTop w:val="0"/>
      <w:marBottom w:val="0"/>
      <w:divBdr>
        <w:top w:val="none" w:sz="0" w:space="0" w:color="auto"/>
        <w:left w:val="none" w:sz="0" w:space="0" w:color="auto"/>
        <w:bottom w:val="none" w:sz="0" w:space="0" w:color="auto"/>
        <w:right w:val="none" w:sz="0" w:space="0" w:color="auto"/>
      </w:divBdr>
    </w:div>
    <w:div w:id="1154488520">
      <w:bodyDiv w:val="1"/>
      <w:marLeft w:val="0"/>
      <w:marRight w:val="0"/>
      <w:marTop w:val="0"/>
      <w:marBottom w:val="0"/>
      <w:divBdr>
        <w:top w:val="none" w:sz="0" w:space="0" w:color="auto"/>
        <w:left w:val="none" w:sz="0" w:space="0" w:color="auto"/>
        <w:bottom w:val="none" w:sz="0" w:space="0" w:color="auto"/>
        <w:right w:val="none" w:sz="0" w:space="0" w:color="auto"/>
      </w:divBdr>
    </w:div>
    <w:div w:id="1616716252">
      <w:bodyDiv w:val="1"/>
      <w:marLeft w:val="0"/>
      <w:marRight w:val="0"/>
      <w:marTop w:val="0"/>
      <w:marBottom w:val="0"/>
      <w:divBdr>
        <w:top w:val="none" w:sz="0" w:space="0" w:color="auto"/>
        <w:left w:val="none" w:sz="0" w:space="0" w:color="auto"/>
        <w:bottom w:val="none" w:sz="0" w:space="0" w:color="auto"/>
        <w:right w:val="none" w:sz="0" w:space="0" w:color="auto"/>
      </w:divBdr>
    </w:div>
    <w:div w:id="1930625030">
      <w:bodyDiv w:val="1"/>
      <w:marLeft w:val="0"/>
      <w:marRight w:val="0"/>
      <w:marTop w:val="0"/>
      <w:marBottom w:val="0"/>
      <w:divBdr>
        <w:top w:val="none" w:sz="0" w:space="0" w:color="auto"/>
        <w:left w:val="none" w:sz="0" w:space="0" w:color="auto"/>
        <w:bottom w:val="none" w:sz="0" w:space="0" w:color="auto"/>
        <w:right w:val="none" w:sz="0" w:space="0" w:color="auto"/>
      </w:divBdr>
    </w:div>
    <w:div w:id="196747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7c7ef3-be23-4e63-9be8-425ad1a98dae">
      <Terms xmlns="http://schemas.microsoft.com/office/infopath/2007/PartnerControls"/>
    </lcf76f155ced4ddcb4097134ff3c332f>
    <TaxCatchAll xmlns="f1022f49-f7fb-449d-bba2-3000c0a007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66D2DE09E98B4F9C7AFED5DF161F54" ma:contentTypeVersion="14" ma:contentTypeDescription="Create a new document." ma:contentTypeScope="" ma:versionID="63155f1707f39a5088425db595801101">
  <xsd:schema xmlns:xsd="http://www.w3.org/2001/XMLSchema" xmlns:xs="http://www.w3.org/2001/XMLSchema" xmlns:p="http://schemas.microsoft.com/office/2006/metadata/properties" xmlns:ns2="497c7ef3-be23-4e63-9be8-425ad1a98dae" xmlns:ns3="f1022f49-f7fb-449d-bba2-3000c0a0072e" targetNamespace="http://schemas.microsoft.com/office/2006/metadata/properties" ma:root="true" ma:fieldsID="b72e761449230473c1c51274fa7b19b7" ns2:_="" ns3:_="">
    <xsd:import namespace="497c7ef3-be23-4e63-9be8-425ad1a98dae"/>
    <xsd:import namespace="f1022f49-f7fb-449d-bba2-3000c0a007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7c7ef3-be23-4e63-9be8-425ad1a98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5e8af8e-dc2d-40af-85b0-2566123b1ed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22f49-f7fb-449d-bba2-3000c0a0072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26e4119-8048-4e7f-939f-4b439e691e0b}" ma:internalName="TaxCatchAll" ma:showField="CatchAllData" ma:web="f1022f49-f7fb-449d-bba2-3000c0a00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085B2-0F9C-48F1-9846-20E07A48E52E}">
  <ds:schemaRefs>
    <ds:schemaRef ds:uri="http://schemas.microsoft.com/sharepoint/v3/contenttype/forms"/>
  </ds:schemaRefs>
</ds:datastoreItem>
</file>

<file path=customXml/itemProps2.xml><?xml version="1.0" encoding="utf-8"?>
<ds:datastoreItem xmlns:ds="http://schemas.openxmlformats.org/officeDocument/2006/customXml" ds:itemID="{EF4F963D-7EAA-4A4D-95A5-3D9F55CFE6E0}">
  <ds:schemaRefs>
    <ds:schemaRef ds:uri="http://schemas.microsoft.com/office/2006/metadata/properties"/>
    <ds:schemaRef ds:uri="http://schemas.microsoft.com/office/infopath/2007/PartnerControls"/>
    <ds:schemaRef ds:uri="497c7ef3-be23-4e63-9be8-425ad1a98dae"/>
    <ds:schemaRef ds:uri="f1022f49-f7fb-449d-bba2-3000c0a0072e"/>
  </ds:schemaRefs>
</ds:datastoreItem>
</file>

<file path=customXml/itemProps3.xml><?xml version="1.0" encoding="utf-8"?>
<ds:datastoreItem xmlns:ds="http://schemas.openxmlformats.org/officeDocument/2006/customXml" ds:itemID="{955BFFD2-EBCF-4B22-8DFE-BBB5AD00D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7c7ef3-be23-4e63-9be8-425ad1a98dae"/>
    <ds:schemaRef ds:uri="f1022f49-f7fb-449d-bba2-3000c0a00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231DE5-10E8-4C6A-A4A8-96700BB2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dc:creator>
  <cp:keywords/>
  <dc:description/>
  <cp:lastModifiedBy>Karen Allott</cp:lastModifiedBy>
  <cp:revision>156</cp:revision>
  <cp:lastPrinted>2024-11-22T09:35:00Z</cp:lastPrinted>
  <dcterms:created xsi:type="dcterms:W3CDTF">2026-07-24T09:28:00Z</dcterms:created>
  <dcterms:modified xsi:type="dcterms:W3CDTF">2026-07-28T08:25:00Z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0x0101009F66D2DE09E98B4F9C7AFED5DF161F54</vt:lpwstr>
  </property>
  <property fmtid="{D5CDD505-2E9C-101B-9397-08002B2CF9AE}" pid="3" name="MediaServiceImageTags">
    <vt:lpwstr/>
  </property>
</Properties>
</file>